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BA6" w:rsidRDefault="00000BA6" w:rsidP="00C30836">
      <w:pPr>
        <w:pStyle w:val="a3"/>
        <w:jc w:val="center"/>
        <w:rPr>
          <w:b/>
          <w:color w:val="000000"/>
          <w:sz w:val="28"/>
          <w:szCs w:val="28"/>
          <w:lang w:val="uk-UA"/>
        </w:rPr>
      </w:pPr>
    </w:p>
    <w:p w:rsidR="00000BA6" w:rsidRDefault="00000BA6" w:rsidP="00C30836">
      <w:pPr>
        <w:pStyle w:val="a3"/>
        <w:jc w:val="center"/>
        <w:rPr>
          <w:b/>
          <w:color w:val="000000"/>
          <w:sz w:val="28"/>
          <w:szCs w:val="28"/>
          <w:lang w:val="uk-UA"/>
        </w:rPr>
      </w:pPr>
    </w:p>
    <w:p w:rsidR="00000BA6" w:rsidRDefault="00000BA6" w:rsidP="00C30836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Завдання до контрольних робіт </w:t>
      </w:r>
    </w:p>
    <w:p w:rsidR="00000BA6" w:rsidRDefault="00000BA6" w:rsidP="00C30836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та методичні рекомендації до їх виконання</w:t>
      </w:r>
    </w:p>
    <w:p w:rsidR="00000BA6" w:rsidRDefault="00000BA6" w:rsidP="00C30836">
      <w:pPr>
        <w:pStyle w:val="a3"/>
        <w:jc w:val="center"/>
        <w:rPr>
          <w:b/>
          <w:color w:val="000000"/>
          <w:sz w:val="28"/>
          <w:szCs w:val="28"/>
          <w:lang w:val="uk-UA"/>
        </w:rPr>
      </w:pPr>
    </w:p>
    <w:p w:rsidR="00C30836" w:rsidRPr="00000BA6" w:rsidRDefault="00C30836" w:rsidP="00C30836">
      <w:pPr>
        <w:pStyle w:val="a3"/>
        <w:jc w:val="center"/>
        <w:rPr>
          <w:b/>
          <w:color w:val="000000"/>
          <w:sz w:val="28"/>
          <w:szCs w:val="28"/>
        </w:rPr>
      </w:pPr>
      <w:r w:rsidRPr="00000BA6">
        <w:rPr>
          <w:b/>
          <w:color w:val="000000"/>
          <w:sz w:val="28"/>
          <w:szCs w:val="28"/>
        </w:rPr>
        <w:t>Задача № 1.</w:t>
      </w:r>
    </w:p>
    <w:p w:rsidR="00C30836" w:rsidRPr="0006431C" w:rsidRDefault="00C30836" w:rsidP="00C30836">
      <w:pPr>
        <w:pStyle w:val="a3"/>
        <w:rPr>
          <w:color w:val="000000"/>
          <w:sz w:val="28"/>
          <w:szCs w:val="28"/>
        </w:rPr>
      </w:pPr>
      <w:r w:rsidRPr="0006431C">
        <w:rPr>
          <w:color w:val="000000"/>
          <w:sz w:val="28"/>
          <w:szCs w:val="28"/>
        </w:rPr>
        <w:t>Розрахувати схему випрямлювача без згладжувального фільтру для випрямлення синусоїдальної напруги з діючим значенням U = 700 В, вико-ристовуючи діоди, зворотна напруга яких складає 300 В. Значення величин, необхідних для розрахунків, вибираються із таблиці 1.1. Після проведення розрахунків необхідно навести приклад розрахованої схеми.</w:t>
      </w:r>
    </w:p>
    <w:p w:rsidR="00C30836" w:rsidRDefault="00C30836" w:rsidP="00C30836">
      <w:pPr>
        <w:rPr>
          <w:lang w:val="uk-UA"/>
        </w:rPr>
      </w:pPr>
      <w:r w:rsidRPr="00C30836">
        <w:drawing>
          <wp:inline distT="0" distB="0" distL="0" distR="0">
            <wp:extent cx="4857750" cy="2838450"/>
            <wp:effectExtent l="19050" t="0" r="0" b="0"/>
            <wp:docPr id="3" name="Рисунок 3" descr="https://studfiles.net/html/2706/572/html_tMFuBJfWVf.OWs3/img-lnLnY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572/html_tMFuBJfWVf.OWs3/img-lnLnYZ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836" w:rsidRPr="00000BA6" w:rsidRDefault="00C30836" w:rsidP="00C30836">
      <w:pPr>
        <w:pStyle w:val="a3"/>
        <w:jc w:val="center"/>
        <w:rPr>
          <w:b/>
          <w:color w:val="000000"/>
          <w:sz w:val="28"/>
          <w:szCs w:val="28"/>
        </w:rPr>
      </w:pPr>
      <w:r w:rsidRPr="00000BA6">
        <w:rPr>
          <w:b/>
          <w:color w:val="000000"/>
          <w:sz w:val="28"/>
          <w:szCs w:val="28"/>
        </w:rPr>
        <w:t>Задача №2.</w:t>
      </w:r>
    </w:p>
    <w:p w:rsidR="00C30836" w:rsidRPr="0006431C" w:rsidRDefault="00C30836" w:rsidP="00C30836">
      <w:pPr>
        <w:pStyle w:val="a3"/>
        <w:rPr>
          <w:color w:val="000000"/>
          <w:sz w:val="28"/>
          <w:szCs w:val="28"/>
        </w:rPr>
      </w:pPr>
      <w:r w:rsidRPr="0006431C">
        <w:rPr>
          <w:color w:val="000000"/>
          <w:sz w:val="28"/>
          <w:szCs w:val="28"/>
        </w:rPr>
        <w:t>Скласти та розрахувати випрямний ланцюг, який дозволяє отримати випрямний струм І</w:t>
      </w:r>
      <w:r w:rsidRPr="0006431C">
        <w:rPr>
          <w:color w:val="000000"/>
          <w:sz w:val="28"/>
          <w:szCs w:val="28"/>
          <w:vertAlign w:val="subscript"/>
        </w:rPr>
        <w:t>випр макс</w:t>
      </w:r>
      <w:r w:rsidRPr="0006431C">
        <w:rPr>
          <w:color w:val="000000"/>
          <w:sz w:val="28"/>
          <w:szCs w:val="28"/>
        </w:rPr>
        <w:t> = 400 мА при використанні діодів з данною потужністю. Значення величин, необхідних для розрахунків, вибираються із таблиці 1.2.</w:t>
      </w:r>
    </w:p>
    <w:p w:rsidR="00C30836" w:rsidRDefault="00C30836">
      <w:pPr>
        <w:rPr>
          <w:lang w:val="uk-UA"/>
        </w:rPr>
      </w:pPr>
      <w:r w:rsidRPr="00C30836">
        <w:rPr>
          <w:lang w:val="uk-UA"/>
        </w:rPr>
        <w:lastRenderedPageBreak/>
        <w:drawing>
          <wp:inline distT="0" distB="0" distL="0" distR="0">
            <wp:extent cx="4676775" cy="3095625"/>
            <wp:effectExtent l="19050" t="0" r="9525" b="0"/>
            <wp:docPr id="124" name="Рисунок 124" descr="https://studfiles.net/html/2706/572/html_tMFuBJfWVf.OWs3/img-zCul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studfiles.net/html/2706/572/html_tMFuBJfWVf.OWs3/img-zCuloW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836" w:rsidRDefault="00C30836">
      <w:pPr>
        <w:rPr>
          <w:lang w:val="uk-UA"/>
        </w:rPr>
      </w:pPr>
    </w:p>
    <w:p w:rsidR="00C30836" w:rsidRPr="00000BA6" w:rsidRDefault="00C30836" w:rsidP="00C30836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 w:rsidRPr="00000BA6">
        <w:rPr>
          <w:b/>
          <w:color w:val="000000"/>
          <w:sz w:val="28"/>
          <w:szCs w:val="28"/>
        </w:rPr>
        <w:t>Задача №</w:t>
      </w:r>
      <w:r w:rsidRPr="00000BA6">
        <w:rPr>
          <w:b/>
          <w:color w:val="000000"/>
          <w:sz w:val="28"/>
          <w:szCs w:val="28"/>
          <w:lang w:val="uk-UA"/>
        </w:rPr>
        <w:t>3</w:t>
      </w:r>
      <w:r w:rsidRPr="00000BA6">
        <w:rPr>
          <w:b/>
          <w:color w:val="000000"/>
          <w:sz w:val="28"/>
          <w:szCs w:val="28"/>
        </w:rPr>
        <w:t>.</w:t>
      </w:r>
    </w:p>
    <w:p w:rsidR="00C30836" w:rsidRPr="0006431C" w:rsidRDefault="00C30836" w:rsidP="00C30836">
      <w:pPr>
        <w:pStyle w:val="a3"/>
        <w:rPr>
          <w:color w:val="000000"/>
          <w:sz w:val="28"/>
          <w:szCs w:val="28"/>
        </w:rPr>
      </w:pPr>
      <w:r w:rsidRPr="00C30836">
        <w:rPr>
          <w:color w:val="000000"/>
          <w:sz w:val="28"/>
          <w:szCs w:val="28"/>
          <w:lang w:val="uk-UA"/>
        </w:rPr>
        <w:t xml:space="preserve">Для стабілізації напруги на навантаженні використовується напівпровідниковий стабілітрон, напруга стабілізації якого складає </w:t>
      </w:r>
      <w:r w:rsidRPr="0006431C">
        <w:rPr>
          <w:color w:val="000000"/>
          <w:sz w:val="28"/>
          <w:szCs w:val="28"/>
        </w:rPr>
        <w:t>U</w:t>
      </w:r>
      <w:r w:rsidRPr="00C30836">
        <w:rPr>
          <w:color w:val="000000"/>
          <w:sz w:val="28"/>
          <w:szCs w:val="28"/>
          <w:vertAlign w:val="subscript"/>
          <w:lang w:val="uk-UA"/>
        </w:rPr>
        <w:t>ст</w:t>
      </w:r>
      <w:r w:rsidRPr="0006431C">
        <w:rPr>
          <w:color w:val="000000"/>
          <w:sz w:val="28"/>
          <w:szCs w:val="28"/>
        </w:rPr>
        <w:t> </w:t>
      </w:r>
      <w:r w:rsidRPr="00C30836">
        <w:rPr>
          <w:color w:val="000000"/>
          <w:sz w:val="28"/>
          <w:szCs w:val="28"/>
          <w:lang w:val="uk-UA"/>
        </w:rPr>
        <w:t>= 10 В. Визначити допустимі межі змінення напруги живлення, якщо максимальний струм стабілітрона І</w:t>
      </w:r>
      <w:r w:rsidRPr="00C30836">
        <w:rPr>
          <w:color w:val="000000"/>
          <w:sz w:val="28"/>
          <w:szCs w:val="28"/>
          <w:vertAlign w:val="subscript"/>
          <w:lang w:val="uk-UA"/>
        </w:rPr>
        <w:t>ст макс</w:t>
      </w:r>
      <w:r w:rsidRPr="0006431C">
        <w:rPr>
          <w:color w:val="000000"/>
          <w:sz w:val="28"/>
          <w:szCs w:val="28"/>
          <w:vertAlign w:val="subscript"/>
        </w:rPr>
        <w:t> </w:t>
      </w:r>
      <w:r w:rsidRPr="00C30836">
        <w:rPr>
          <w:color w:val="000000"/>
          <w:sz w:val="28"/>
          <w:szCs w:val="28"/>
          <w:lang w:val="uk-UA"/>
        </w:rPr>
        <w:t>= 30 мА, а мінімальний І</w:t>
      </w:r>
      <w:r w:rsidRPr="00C30836">
        <w:rPr>
          <w:color w:val="000000"/>
          <w:sz w:val="28"/>
          <w:szCs w:val="28"/>
          <w:vertAlign w:val="subscript"/>
          <w:lang w:val="uk-UA"/>
        </w:rPr>
        <w:t>ст мін</w:t>
      </w:r>
      <w:r w:rsidRPr="0006431C">
        <w:rPr>
          <w:color w:val="000000"/>
          <w:sz w:val="28"/>
          <w:szCs w:val="28"/>
        </w:rPr>
        <w:t> </w:t>
      </w:r>
      <w:r w:rsidRPr="00C30836">
        <w:rPr>
          <w:color w:val="000000"/>
          <w:sz w:val="28"/>
          <w:szCs w:val="28"/>
          <w:lang w:val="uk-UA"/>
        </w:rPr>
        <w:t xml:space="preserve">= 1 мА. </w:t>
      </w:r>
      <w:r w:rsidRPr="0006431C">
        <w:rPr>
          <w:color w:val="000000"/>
          <w:sz w:val="28"/>
          <w:szCs w:val="28"/>
        </w:rPr>
        <w:t>Опір навантаження R</w:t>
      </w:r>
      <w:r w:rsidRPr="0006431C">
        <w:rPr>
          <w:color w:val="000000"/>
          <w:sz w:val="28"/>
          <w:szCs w:val="28"/>
          <w:vertAlign w:val="subscript"/>
        </w:rPr>
        <w:t>н</w:t>
      </w:r>
      <w:r w:rsidRPr="0006431C">
        <w:rPr>
          <w:color w:val="000000"/>
          <w:sz w:val="28"/>
          <w:szCs w:val="28"/>
        </w:rPr>
        <w:t> = 1кОм, а опір обмежувального резистора R</w:t>
      </w:r>
      <w:r w:rsidRPr="0006431C">
        <w:rPr>
          <w:color w:val="000000"/>
          <w:sz w:val="28"/>
          <w:szCs w:val="28"/>
          <w:vertAlign w:val="subscript"/>
        </w:rPr>
        <w:t>обм</w:t>
      </w:r>
      <w:r w:rsidRPr="0006431C">
        <w:rPr>
          <w:color w:val="000000"/>
          <w:sz w:val="28"/>
          <w:szCs w:val="28"/>
        </w:rPr>
        <w:t> = 0,5 кОм. Знайти максимальну та мінімальну напругу живлення.</w:t>
      </w:r>
    </w:p>
    <w:p w:rsidR="00C30836" w:rsidRDefault="00C30836">
      <w:pPr>
        <w:rPr>
          <w:lang w:val="uk-UA"/>
        </w:rPr>
      </w:pPr>
      <w:r w:rsidRPr="00C30836">
        <w:rPr>
          <w:lang w:val="uk-UA"/>
        </w:rPr>
        <w:drawing>
          <wp:inline distT="0" distB="0" distL="0" distR="0">
            <wp:extent cx="4800600" cy="2543175"/>
            <wp:effectExtent l="19050" t="0" r="0" b="0"/>
            <wp:docPr id="185" name="Рисунок 185" descr="https://studfiles.net/html/2706/572/html_tMFuBJfWVf.OWs3/img-sB5p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studfiles.net/html/2706/572/html_tMFuBJfWVf.OWs3/img-sB5pAd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E15" w:rsidRDefault="00CA3E15">
      <w:pPr>
        <w:rPr>
          <w:lang w:val="uk-UA"/>
        </w:rPr>
      </w:pPr>
    </w:p>
    <w:p w:rsidR="00CA3E15" w:rsidRPr="00000BA6" w:rsidRDefault="00CA3E15" w:rsidP="00CA3E15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BA6">
        <w:rPr>
          <w:rFonts w:ascii="Times New Roman" w:hAnsi="Times New Roman" w:cs="Times New Roman"/>
          <w:b/>
          <w:sz w:val="28"/>
          <w:szCs w:val="28"/>
          <w:lang w:val="uk-UA"/>
        </w:rPr>
        <w:t>Задача №4</w:t>
      </w:r>
    </w:p>
    <w:p w:rsidR="00CA3E15" w:rsidRDefault="00CA3E15" w:rsidP="00CA3E15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Для стабілізації напруги на навантаженні використовується напівпровідниковий стабілітрон, напруга стабілізації якого складає 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ст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10 В.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Визначити допустимі межі змінення напруги живлення, якщо максимальний струм стабілітрона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ст макс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 30 мА, а мінімальний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ст мін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мА. Опір навантаження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1кОм, а опір обмежувального резистора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обм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0,5 кОм. Знайти максимальну та мінімальну напругу живлення.</w:t>
      </w:r>
    </w:p>
    <w:p w:rsidR="00CA3E15" w:rsidRDefault="00CA3E15" w:rsidP="00CA3E15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CA3E15">
        <w:rPr>
          <w:rFonts w:ascii="Times New Roman" w:hAnsi="Times New Roman" w:cs="Times New Roman"/>
          <w:sz w:val="28"/>
          <w:szCs w:val="28"/>
          <w:lang w:val="uk-UA"/>
        </w:rPr>
        <w:drawing>
          <wp:inline distT="0" distB="0" distL="0" distR="0">
            <wp:extent cx="4225953" cy="2234316"/>
            <wp:effectExtent l="19050" t="0" r="3147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890" cy="223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E15" w:rsidRPr="00000BA6" w:rsidRDefault="00CA3E15" w:rsidP="00CA3E1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BA6">
        <w:rPr>
          <w:rFonts w:ascii="Times New Roman" w:hAnsi="Times New Roman" w:cs="Times New Roman"/>
          <w:b/>
          <w:sz w:val="28"/>
          <w:szCs w:val="28"/>
          <w:lang w:val="uk-UA"/>
        </w:rPr>
        <w:t>Задача №5.</w:t>
      </w:r>
    </w:p>
    <w:p w:rsidR="00CA3E15" w:rsidRPr="0006431C" w:rsidRDefault="00CA3E15" w:rsidP="00CA3E1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A3E15" w:rsidRPr="0006431C" w:rsidRDefault="00CA3E15" w:rsidP="00CA3E15">
      <w:pPr>
        <w:ind w:firstLine="60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Кремнієвий стабілітрон включений в схему стабілізатора паралельно з резистором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2,2 кОм. Параметри стабілітрона:</w:t>
      </w:r>
    </w:p>
    <w:p w:rsidR="00CA3E15" w:rsidRPr="0006431C" w:rsidRDefault="00CA3E15" w:rsidP="00CA3E15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напруга стабілізації 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ст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13 В;</w:t>
      </w:r>
    </w:p>
    <w:p w:rsidR="00CA3E15" w:rsidRPr="0006431C" w:rsidRDefault="00CA3E15" w:rsidP="00CA3E15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максимальний струм стабілізації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ст макс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20 мА;</w:t>
      </w:r>
    </w:p>
    <w:p w:rsidR="00CA3E15" w:rsidRPr="0006431C" w:rsidRDefault="00CA3E15" w:rsidP="00CA3E15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мінімальний струм стабілізації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ст мін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мА.</w:t>
      </w:r>
    </w:p>
    <w:p w:rsidR="00CA3E15" w:rsidRPr="0006431C" w:rsidRDefault="00CA3E15" w:rsidP="00CA3E15">
      <w:pPr>
        <w:ind w:firstLine="60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Знайти опір обмежувального резистора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обм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якщо напруга джерела Е змінюється в межах від 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мін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16 В 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мін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24 В. Визначити, чи буде забезпечена стабілізація у всьому діапазоні змінення напруги джерела живлення. Схема стабілізатора напруги відображена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06431C">
        <w:rPr>
          <w:color w:val="000000"/>
          <w:sz w:val="28"/>
          <w:szCs w:val="28"/>
        </w:rPr>
        <w:t>Рисунок 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3E15" w:rsidRDefault="00CA3E15" w:rsidP="00CA3E15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CA3E15">
        <w:rPr>
          <w:rFonts w:ascii="Times New Roman" w:hAnsi="Times New Roman" w:cs="Times New Roman"/>
          <w:sz w:val="28"/>
          <w:szCs w:val="28"/>
          <w:lang w:val="uk-UA"/>
        </w:rPr>
        <w:lastRenderedPageBreak/>
        <w:drawing>
          <wp:inline distT="0" distB="0" distL="0" distR="0">
            <wp:extent cx="4800600" cy="2543175"/>
            <wp:effectExtent l="19050" t="0" r="0" b="0"/>
            <wp:docPr id="1" name="Рисунок 185" descr="https://studfiles.net/html/2706/572/html_tMFuBJfWVf.OWs3/img-sB5p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studfiles.net/html/2706/572/html_tMFuBJfWVf.OWs3/img-sB5pAd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E15" w:rsidRDefault="00CA3E15" w:rsidP="00CA3E15">
      <w:pPr>
        <w:pStyle w:val="a3"/>
        <w:jc w:val="center"/>
        <w:rPr>
          <w:color w:val="000000"/>
          <w:sz w:val="28"/>
          <w:szCs w:val="28"/>
          <w:lang w:val="uk-UA"/>
        </w:rPr>
      </w:pPr>
      <w:r w:rsidRPr="0006431C">
        <w:rPr>
          <w:color w:val="000000"/>
          <w:sz w:val="28"/>
          <w:szCs w:val="28"/>
        </w:rPr>
        <w:t>Рисунок 2 Схема стабілізації напруги живлення</w:t>
      </w:r>
    </w:p>
    <w:p w:rsidR="00CA3E15" w:rsidRDefault="00CA3E15" w:rsidP="00CA3E15">
      <w:pPr>
        <w:pStyle w:val="a3"/>
        <w:jc w:val="center"/>
        <w:rPr>
          <w:color w:val="000000"/>
          <w:sz w:val="28"/>
          <w:szCs w:val="28"/>
          <w:lang w:val="uk-UA"/>
        </w:rPr>
      </w:pPr>
    </w:p>
    <w:p w:rsidR="00CA3E15" w:rsidRPr="00000BA6" w:rsidRDefault="00CA3E15" w:rsidP="00CA3E1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BA6">
        <w:rPr>
          <w:rFonts w:ascii="Times New Roman" w:hAnsi="Times New Roman" w:cs="Times New Roman"/>
          <w:b/>
          <w:sz w:val="28"/>
          <w:szCs w:val="28"/>
          <w:lang w:val="uk-UA"/>
        </w:rPr>
        <w:t>Задача № 6</w:t>
      </w:r>
    </w:p>
    <w:p w:rsidR="00CA3E15" w:rsidRPr="0006431C" w:rsidRDefault="00CA3E15" w:rsidP="00CA3E1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A3E15" w:rsidRPr="0006431C" w:rsidRDefault="00CA3E15" w:rsidP="00CA3E15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 схемі, що зображена  на рисунку 1, напруга емітерного джерела живлення 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е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 2 В, величина опору, що підключається до емітера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е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 2 кОм, опір, що підключається до бази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=15 кОм, напруга, що подається на перехід база-емітер, складає 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=3 В, опір навантаження складає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 4 кОм, а напруга колекторного джерела  живлення 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к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16 В. Транзистор має такі параметри: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61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=0,98,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КБ0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10 мкА. Визначити струм колектора.</w:t>
      </w:r>
    </w:p>
    <w:p w:rsidR="00CA3E15" w:rsidRPr="00CA3E15" w:rsidRDefault="00CA3E15" w:rsidP="00CA3E15">
      <w:pPr>
        <w:pStyle w:val="a3"/>
        <w:jc w:val="center"/>
        <w:rPr>
          <w:color w:val="000000"/>
          <w:sz w:val="28"/>
          <w:szCs w:val="28"/>
          <w:lang w:val="uk-UA"/>
        </w:rPr>
      </w:pPr>
    </w:p>
    <w:p w:rsidR="00CA3E15" w:rsidRPr="00000BA6" w:rsidRDefault="00CA3E15" w:rsidP="00CA3E1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BA6">
        <w:rPr>
          <w:rFonts w:ascii="Times New Roman" w:hAnsi="Times New Roman" w:cs="Times New Roman"/>
          <w:b/>
          <w:sz w:val="28"/>
          <w:szCs w:val="28"/>
          <w:lang w:val="uk-UA"/>
        </w:rPr>
        <w:t>Задача № 7</w:t>
      </w:r>
    </w:p>
    <w:p w:rsidR="00CA3E15" w:rsidRPr="0006431C" w:rsidRDefault="00CA3E15" w:rsidP="00CA3E15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Транзистор використовується, як це показано на схемі, що зображена на рисунку 2. В даній схемі 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к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 -28 В,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15 кОм,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е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кОм,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 кОм. Визначити, при якій мінімальній вхідній напрузі транзистор буде працювати в режимі насичення. На границі режима насичення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62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9.</w:t>
      </w:r>
    </w:p>
    <w:p w:rsidR="00CA3E15" w:rsidRPr="0006431C" w:rsidRDefault="00CA3E15" w:rsidP="00CA3E15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866900" cy="1628775"/>
            <wp:effectExtent l="1905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E15" w:rsidRPr="0006431C" w:rsidRDefault="00CA3E15" w:rsidP="00CA3E15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Рисунок 2.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 Схема використання транзистора зі спільним емітером.</w:t>
      </w:r>
    </w:p>
    <w:p w:rsidR="008842FA" w:rsidRDefault="008842FA" w:rsidP="00CA3E1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Default="008842FA" w:rsidP="00CA3E1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A3E15" w:rsidRPr="00000BA6" w:rsidRDefault="008842FA" w:rsidP="00CA3E1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BA6">
        <w:rPr>
          <w:rFonts w:ascii="Times New Roman" w:hAnsi="Times New Roman" w:cs="Times New Roman"/>
          <w:b/>
          <w:sz w:val="28"/>
          <w:szCs w:val="28"/>
          <w:lang w:val="uk-UA"/>
        </w:rPr>
        <w:t>Задача № 8</w:t>
      </w:r>
      <w:r w:rsidR="00CA3E15" w:rsidRPr="00000BA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842FA" w:rsidRDefault="00CA3E15" w:rsidP="008842FA">
      <w:pPr>
        <w:ind w:firstLine="839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Польовий транзистор з керованим p-n переходом та каналом n-типу використовується у підсилюючому каскаді. Напруга відтинання транзистора 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відт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 - 2 В, максимальний струм стоку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с макс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=1,8 мА. Відомо, що при напрузі джерела живлення 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=20 В струм стоку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мА. Модуль коефіціента підсилення по напрузі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7C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K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7C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10. Визначити напругу зміщення затвор – виток 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зв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крутизну вольтамперної характеристики в робочій точці S, опір резистора в ланцюзі витоку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опір навантаження в ланцюзі стоку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842FA" w:rsidRPr="0006431C" w:rsidRDefault="008842FA" w:rsidP="008842FA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29019" cy="1019941"/>
            <wp:effectExtent l="19050" t="0" r="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672" cy="1021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2FA" w:rsidRPr="0006431C" w:rsidRDefault="008842FA" w:rsidP="008842FA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Рисунок .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Схема витокового повторювача.</w:t>
      </w:r>
    </w:p>
    <w:p w:rsidR="008842FA" w:rsidRDefault="008842FA" w:rsidP="008842F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Default="008842FA" w:rsidP="008842F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Pr="00000BA6" w:rsidRDefault="008842FA" w:rsidP="008842F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BA6">
        <w:rPr>
          <w:rFonts w:ascii="Times New Roman" w:hAnsi="Times New Roman" w:cs="Times New Roman"/>
          <w:b/>
          <w:sz w:val="28"/>
          <w:szCs w:val="28"/>
          <w:lang w:val="uk-UA"/>
        </w:rPr>
        <w:t>Задача № 9.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У витокового повторювача струм стоку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с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 5 мА, крутизна вольтамперної характеристики в робочій точці S = 2 мА/В,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500 Ом, напруга на резисторі витоку дорвнює вихідній напрузі між витоком і стоком 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Rв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вс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В. Визначити коефіціент підсилення K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вихідний опір транзистора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вих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та напругу стокового джерела живлення 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42FA" w:rsidRPr="0006431C" w:rsidRDefault="008842FA" w:rsidP="008842FA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Pr="0006431C" w:rsidRDefault="008842FA" w:rsidP="00CA3E15">
      <w:pPr>
        <w:ind w:firstLine="839"/>
        <w:rPr>
          <w:rFonts w:ascii="Times New Roman" w:hAnsi="Times New Roman" w:cs="Times New Roman"/>
          <w:sz w:val="28"/>
          <w:szCs w:val="28"/>
          <w:lang w:val="uk-UA"/>
        </w:rPr>
      </w:pPr>
    </w:p>
    <w:p w:rsidR="00CA3E15" w:rsidRPr="0006431C" w:rsidRDefault="00CA3E15" w:rsidP="00CA3E15">
      <w:pPr>
        <w:ind w:firstLine="8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71900" cy="3143250"/>
            <wp:effectExtent l="1905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E15" w:rsidRPr="0006431C" w:rsidRDefault="008842FA" w:rsidP="00CA3E1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Рисунок </w:t>
      </w:r>
      <w:r w:rsidR="00CA3E15"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Підсилюючий каскад на польовому транзисторі.</w:t>
      </w:r>
    </w:p>
    <w:p w:rsidR="00CA3E15" w:rsidRPr="0006431C" w:rsidRDefault="00CA3E15" w:rsidP="00CA3E15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Default="008842FA" w:rsidP="008842F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Default="008842FA" w:rsidP="008842F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Default="008842FA" w:rsidP="008842F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Pr="00000BA6" w:rsidRDefault="008842FA" w:rsidP="008842F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0BA6">
        <w:rPr>
          <w:rFonts w:ascii="Times New Roman" w:hAnsi="Times New Roman" w:cs="Times New Roman"/>
          <w:b/>
          <w:sz w:val="28"/>
          <w:szCs w:val="28"/>
          <w:lang w:val="uk-UA"/>
        </w:rPr>
        <w:t>Задача № 10.</w:t>
      </w:r>
    </w:p>
    <w:p w:rsidR="00CA3E15" w:rsidRPr="0006431C" w:rsidRDefault="00CA3E15" w:rsidP="00CA3E15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Pr="00A73120" w:rsidRDefault="008842FA" w:rsidP="008842FA">
      <w:pPr>
        <w:ind w:firstLine="72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73120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Розрахувати транзисторний каскад з загальним емітером (ЗЕ)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Початкові дані: 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      Живляча напруга 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дж. жив.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=12 В. 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      Параметри транзистора: 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      P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max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=150 мВт; I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max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=150 мА; h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&gt;50. 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      Опір ланцюга колектора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к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=10 ∙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е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      Напругу база – емітер робочої точки транзистору приймаємо 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бе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0,66 В. 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При розрахунках необхідно знайти: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а) розрахункову максимальну потужність;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б) струм колектора в статичному режимі;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lastRenderedPageBreak/>
        <w:t>в) значення опорів емітерного та колекторного ланцюгів;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г) статичну напругу на колекторі </w:t>
      </w:r>
      <w:r w:rsidRPr="0006431C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05pt;height:18.15pt" o:ole="">
            <v:imagedata r:id="rId14" o:title=""/>
          </v:shape>
          <o:OLEObject Type="Embed" ProgID="Equation.3" ShapeID="_x0000_i1025" DrawAspect="Content" ObjectID="_1608057252" r:id="rId15"/>
        </w:objec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д) струм бази управління транзистором;</w:t>
      </w:r>
    </w:p>
    <w:p w:rsidR="008842FA" w:rsidRPr="0006431C" w:rsidRDefault="008842FA" w:rsidP="008842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е) значення величин опорів базового дільника напруги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A3E15" w:rsidRDefault="00CA3E15">
      <w:pPr>
        <w:rPr>
          <w:lang w:val="uk-UA"/>
        </w:rPr>
      </w:pPr>
    </w:p>
    <w:p w:rsidR="008842FA" w:rsidRDefault="008842FA" w:rsidP="008842F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Pr="0006431C" w:rsidRDefault="008842FA" w:rsidP="008842F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842FA">
        <w:rPr>
          <w:rFonts w:ascii="Times New Roman" w:hAnsi="Times New Roman" w:cs="Times New Roman"/>
          <w:b/>
          <w:sz w:val="28"/>
          <w:szCs w:val="28"/>
          <w:lang w:val="uk-UA"/>
        </w:rPr>
        <w:t>Задача №11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42FA" w:rsidRDefault="008842FA">
      <w:pPr>
        <w:rPr>
          <w:lang w:val="uk-UA"/>
        </w:rPr>
      </w:pPr>
    </w:p>
    <w:p w:rsidR="008842FA" w:rsidRDefault="008842FA">
      <w:pPr>
        <w:rPr>
          <w:lang w:val="uk-UA"/>
        </w:rPr>
      </w:pP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 процесі виконання розрахунків необхідно визначити: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– величини параметрів, які похначені в таблиці варіантів позначкою «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B4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8842FA" w:rsidRPr="0006431C" w:rsidRDefault="008842FA" w:rsidP="008842FA">
      <w:pPr>
        <w:numPr>
          <w:ilvl w:val="0"/>
          <w:numId w:val="2"/>
        </w:numPr>
        <w:tabs>
          <w:tab w:val="clear" w:pos="900"/>
          <w:tab w:val="num" w:pos="720"/>
        </w:tabs>
        <w:ind w:hanging="18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потужність резисторів пристрою.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Вихідні дані: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кОм;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 кОМ;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вх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0,15 В;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вих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-3В.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Визначити:</w:t>
      </w:r>
    </w:p>
    <w:p w:rsidR="008842FA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Опір резистора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величини струмів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коефіцієнт підсилення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і потужності резисторів схеми.</w:t>
      </w:r>
    </w:p>
    <w:p w:rsidR="008842FA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 процесі виконання розрахунків необхідно визначити:</w:t>
      </w:r>
    </w:p>
    <w:p w:rsidR="008842FA" w:rsidRDefault="008842FA" w:rsidP="008842FA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842FA">
        <w:rPr>
          <w:rFonts w:ascii="Times New Roman" w:hAnsi="Times New Roman" w:cs="Times New Roman"/>
          <w:b/>
          <w:sz w:val="28"/>
          <w:szCs w:val="28"/>
          <w:lang w:val="uk-UA"/>
        </w:rPr>
        <w:t>Задача №1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</w:p>
    <w:p w:rsidR="008842FA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– величини параметрів, які позначені в таблиці варіантів позначкою «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B4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8842FA" w:rsidRPr="0006431C" w:rsidRDefault="008842FA" w:rsidP="008842FA">
      <w:pPr>
        <w:numPr>
          <w:ilvl w:val="0"/>
          <w:numId w:val="2"/>
        </w:numPr>
        <w:tabs>
          <w:tab w:val="clear" w:pos="900"/>
          <w:tab w:val="num" w:pos="720"/>
        </w:tabs>
        <w:ind w:hanging="18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потужність резисторів пристрою.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Вихідні дані: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кОм;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 кОМ;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вх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0,15 В;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lastRenderedPageBreak/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вих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3В.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Визначити: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Опір резистора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величини струмів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коефіцієнт підсилення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і потужності резисторів схеми.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8842FA" w:rsidRPr="008842FA" w:rsidRDefault="008842FA" w:rsidP="008842FA">
      <w:pPr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42FA">
        <w:rPr>
          <w:rFonts w:ascii="Times New Roman" w:hAnsi="Times New Roman" w:cs="Times New Roman"/>
          <w:b/>
          <w:sz w:val="28"/>
          <w:szCs w:val="28"/>
          <w:lang w:val="uk-UA"/>
        </w:rPr>
        <w:t>Задача №1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 процесі виконання розрахунків необхідно визначити: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– величини параметрів, які позначені в таблиці варіантів позначкою «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B4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8842FA" w:rsidRPr="0006431C" w:rsidRDefault="008842FA" w:rsidP="008842FA">
      <w:pPr>
        <w:numPr>
          <w:ilvl w:val="0"/>
          <w:numId w:val="2"/>
        </w:numPr>
        <w:tabs>
          <w:tab w:val="clear" w:pos="900"/>
          <w:tab w:val="num" w:pos="720"/>
        </w:tabs>
        <w:ind w:hanging="18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потужність резисторів пристрою.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Вихідні дані: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кОм;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 кОМ;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вх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0,15 В;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вих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3В.</w:t>
      </w:r>
    </w:p>
    <w:p w:rsidR="008842FA" w:rsidRPr="008F01F8" w:rsidRDefault="008842FA" w:rsidP="008842FA">
      <w:pPr>
        <w:ind w:firstLine="72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F01F8">
        <w:rPr>
          <w:rFonts w:ascii="Times New Roman" w:hAnsi="Times New Roman" w:cs="Times New Roman"/>
          <w:b/>
          <w:i/>
          <w:sz w:val="28"/>
          <w:szCs w:val="28"/>
          <w:lang w:val="uk-UA"/>
        </w:rPr>
        <w:t>Визначити:</w:t>
      </w:r>
    </w:p>
    <w:p w:rsidR="008842FA" w:rsidRPr="0006431C" w:rsidRDefault="008842FA" w:rsidP="008842FA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Опір резистора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величини струмів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коефіцієнт підсилення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і потужності резисторів схеми.</w:t>
      </w:r>
    </w:p>
    <w:p w:rsidR="008842FA" w:rsidRDefault="008842FA">
      <w:pPr>
        <w:rPr>
          <w:lang w:val="uk-UA"/>
        </w:rPr>
      </w:pPr>
    </w:p>
    <w:p w:rsidR="00000BA6" w:rsidRPr="00FA0C8A" w:rsidRDefault="00000BA6" w:rsidP="00000BA6">
      <w:pPr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Задача №14</w:t>
      </w:r>
    </w:p>
    <w:p w:rsidR="00000BA6" w:rsidRPr="0006431C" w:rsidRDefault="00000BA6" w:rsidP="00000BA6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 процесі виконання розрахунків необхідно визначити:</w:t>
      </w: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– величини параметрів, які позначені в таблиці варіантів позначкою «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B4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– знаком «-» вказано на те, які з параметрів непотрібно розраховувати у зв’язку з їх відсутнісю;</w:t>
      </w:r>
    </w:p>
    <w:p w:rsidR="00000BA6" w:rsidRPr="0006431C" w:rsidRDefault="00000BA6" w:rsidP="00000BA6">
      <w:pPr>
        <w:numPr>
          <w:ilvl w:val="0"/>
          <w:numId w:val="2"/>
        </w:numPr>
        <w:tabs>
          <w:tab w:val="clear" w:pos="900"/>
          <w:tab w:val="num" w:pos="720"/>
        </w:tabs>
        <w:ind w:hanging="18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потужність резисторів пристрою.</w:t>
      </w: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Вихідні дані:</w:t>
      </w: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входів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6431C">
        <w:rPr>
          <w:rFonts w:ascii="Times New Roman" w:hAnsi="Times New Roman" w:cs="Times New Roman"/>
          <w:sz w:val="28"/>
          <w:szCs w:val="28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06431C">
        <w:rPr>
          <w:rFonts w:ascii="Times New Roman" w:hAnsi="Times New Roman" w:cs="Times New Roman"/>
          <w:sz w:val="28"/>
          <w:szCs w:val="28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2;</w:t>
      </w: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6431C">
        <w:rPr>
          <w:rFonts w:ascii="Times New Roman" w:hAnsi="Times New Roman" w:cs="Times New Roman"/>
          <w:sz w:val="28"/>
          <w:szCs w:val="28"/>
        </w:rPr>
        <w:t xml:space="preserve"> = 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кОм;</w:t>
      </w: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4 кОм;</w:t>
      </w: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40 кОм;</w:t>
      </w: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lastRenderedPageBreak/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0,5 мА;</w:t>
      </w: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вих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-4,5 В.</w:t>
      </w: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Необхідно визначити струм зворотного зв’язку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струм, що протікає через резистор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вхідні напруги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та вагові коефіцієнти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а також потужності резисторів схеми.</w:t>
      </w:r>
    </w:p>
    <w:p w:rsidR="00000BA6" w:rsidRPr="0006431C" w:rsidRDefault="00000BA6" w:rsidP="00000BA6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000BA6" w:rsidRDefault="00000BA6">
      <w:pPr>
        <w:rPr>
          <w:lang w:val="uk-UA"/>
        </w:rPr>
      </w:pPr>
    </w:p>
    <w:p w:rsidR="00000BA6" w:rsidRPr="00C30836" w:rsidRDefault="00000BA6">
      <w:pPr>
        <w:rPr>
          <w:lang w:val="uk-UA"/>
        </w:rPr>
      </w:pPr>
    </w:p>
    <w:sectPr w:rsidR="00000BA6" w:rsidRPr="00C30836" w:rsidSect="00B6525F">
      <w:headerReference w:type="default" r:id="rId16"/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BA6" w:rsidRDefault="00000BA6" w:rsidP="00000BA6">
      <w:pPr>
        <w:spacing w:line="240" w:lineRule="auto"/>
      </w:pPr>
      <w:r>
        <w:separator/>
      </w:r>
    </w:p>
  </w:endnote>
  <w:endnote w:type="continuationSeparator" w:id="1">
    <w:p w:rsidR="00000BA6" w:rsidRDefault="00000BA6" w:rsidP="00000BA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BA6" w:rsidRDefault="00000BA6" w:rsidP="00000BA6">
      <w:pPr>
        <w:spacing w:line="240" w:lineRule="auto"/>
      </w:pPr>
      <w:r>
        <w:separator/>
      </w:r>
    </w:p>
  </w:footnote>
  <w:footnote w:type="continuationSeparator" w:id="1">
    <w:p w:rsidR="00000BA6" w:rsidRDefault="00000BA6" w:rsidP="00000BA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54659"/>
      <w:docPartObj>
        <w:docPartGallery w:val="Page Numbers (Top of Page)"/>
        <w:docPartUnique/>
      </w:docPartObj>
    </w:sdtPr>
    <w:sdtContent>
      <w:p w:rsidR="00000BA6" w:rsidRDefault="00000BA6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00BA6" w:rsidRDefault="00000BA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B019C"/>
    <w:multiLevelType w:val="hybridMultilevel"/>
    <w:tmpl w:val="BCDE27D4"/>
    <w:lvl w:ilvl="0" w:tplc="68E8187C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>
    <w:nsid w:val="53E841AE"/>
    <w:multiLevelType w:val="hybridMultilevel"/>
    <w:tmpl w:val="C6041B52"/>
    <w:lvl w:ilvl="0" w:tplc="250A79E4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30836"/>
    <w:rsid w:val="000005C8"/>
    <w:rsid w:val="00000BA6"/>
    <w:rsid w:val="00002B7B"/>
    <w:rsid w:val="00003003"/>
    <w:rsid w:val="00003010"/>
    <w:rsid w:val="000035E0"/>
    <w:rsid w:val="00003FA1"/>
    <w:rsid w:val="00004F00"/>
    <w:rsid w:val="00005089"/>
    <w:rsid w:val="00005B20"/>
    <w:rsid w:val="00005F14"/>
    <w:rsid w:val="00005FB3"/>
    <w:rsid w:val="00006693"/>
    <w:rsid w:val="00006C21"/>
    <w:rsid w:val="000077AA"/>
    <w:rsid w:val="000079B5"/>
    <w:rsid w:val="00007EAC"/>
    <w:rsid w:val="000101A4"/>
    <w:rsid w:val="0001100A"/>
    <w:rsid w:val="0001108D"/>
    <w:rsid w:val="0001283C"/>
    <w:rsid w:val="000128EC"/>
    <w:rsid w:val="00013989"/>
    <w:rsid w:val="0001468C"/>
    <w:rsid w:val="00014C4C"/>
    <w:rsid w:val="00015160"/>
    <w:rsid w:val="000153E3"/>
    <w:rsid w:val="0001542E"/>
    <w:rsid w:val="0001593F"/>
    <w:rsid w:val="00015A0D"/>
    <w:rsid w:val="00015BB5"/>
    <w:rsid w:val="0001643D"/>
    <w:rsid w:val="00016B37"/>
    <w:rsid w:val="00016B97"/>
    <w:rsid w:val="00016F9B"/>
    <w:rsid w:val="0001703A"/>
    <w:rsid w:val="00017DB2"/>
    <w:rsid w:val="00017E0F"/>
    <w:rsid w:val="000202CA"/>
    <w:rsid w:val="000205F2"/>
    <w:rsid w:val="00020AB0"/>
    <w:rsid w:val="00020D36"/>
    <w:rsid w:val="00021017"/>
    <w:rsid w:val="0002159F"/>
    <w:rsid w:val="00021963"/>
    <w:rsid w:val="000225E8"/>
    <w:rsid w:val="00022CFD"/>
    <w:rsid w:val="000231D4"/>
    <w:rsid w:val="00023984"/>
    <w:rsid w:val="000240ED"/>
    <w:rsid w:val="00024904"/>
    <w:rsid w:val="00024F02"/>
    <w:rsid w:val="00024F70"/>
    <w:rsid w:val="00025374"/>
    <w:rsid w:val="00025E2A"/>
    <w:rsid w:val="00026138"/>
    <w:rsid w:val="00026611"/>
    <w:rsid w:val="00027009"/>
    <w:rsid w:val="000304EE"/>
    <w:rsid w:val="00030C11"/>
    <w:rsid w:val="00031257"/>
    <w:rsid w:val="00031BCA"/>
    <w:rsid w:val="00032BDD"/>
    <w:rsid w:val="00032F78"/>
    <w:rsid w:val="00033C47"/>
    <w:rsid w:val="00035BEA"/>
    <w:rsid w:val="0003642E"/>
    <w:rsid w:val="000368F8"/>
    <w:rsid w:val="00036A74"/>
    <w:rsid w:val="00037248"/>
    <w:rsid w:val="00041C08"/>
    <w:rsid w:val="00041C9A"/>
    <w:rsid w:val="0004470A"/>
    <w:rsid w:val="00044A18"/>
    <w:rsid w:val="00044BC8"/>
    <w:rsid w:val="00045503"/>
    <w:rsid w:val="00045537"/>
    <w:rsid w:val="000458B0"/>
    <w:rsid w:val="00045B72"/>
    <w:rsid w:val="000460EF"/>
    <w:rsid w:val="000477AE"/>
    <w:rsid w:val="00047F7D"/>
    <w:rsid w:val="0005108A"/>
    <w:rsid w:val="00051A89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49FD"/>
    <w:rsid w:val="000652C8"/>
    <w:rsid w:val="000655F2"/>
    <w:rsid w:val="0006642C"/>
    <w:rsid w:val="000705DA"/>
    <w:rsid w:val="000706A2"/>
    <w:rsid w:val="0007240E"/>
    <w:rsid w:val="00072698"/>
    <w:rsid w:val="00072759"/>
    <w:rsid w:val="00073339"/>
    <w:rsid w:val="0007347A"/>
    <w:rsid w:val="00073492"/>
    <w:rsid w:val="00073CEF"/>
    <w:rsid w:val="00075205"/>
    <w:rsid w:val="0007570E"/>
    <w:rsid w:val="00075A74"/>
    <w:rsid w:val="00076355"/>
    <w:rsid w:val="000764F7"/>
    <w:rsid w:val="000768D9"/>
    <w:rsid w:val="00077DD6"/>
    <w:rsid w:val="00077F73"/>
    <w:rsid w:val="00077FF8"/>
    <w:rsid w:val="00080520"/>
    <w:rsid w:val="00080729"/>
    <w:rsid w:val="00081950"/>
    <w:rsid w:val="00083122"/>
    <w:rsid w:val="000835C1"/>
    <w:rsid w:val="00083E45"/>
    <w:rsid w:val="000845E0"/>
    <w:rsid w:val="00085192"/>
    <w:rsid w:val="00085976"/>
    <w:rsid w:val="00086754"/>
    <w:rsid w:val="00086B0E"/>
    <w:rsid w:val="00086D3A"/>
    <w:rsid w:val="00086DB7"/>
    <w:rsid w:val="00087103"/>
    <w:rsid w:val="0008715E"/>
    <w:rsid w:val="000876D6"/>
    <w:rsid w:val="000878DF"/>
    <w:rsid w:val="000903A6"/>
    <w:rsid w:val="000905F4"/>
    <w:rsid w:val="00091DDD"/>
    <w:rsid w:val="00091E27"/>
    <w:rsid w:val="00091F7C"/>
    <w:rsid w:val="00092902"/>
    <w:rsid w:val="00092BED"/>
    <w:rsid w:val="00093268"/>
    <w:rsid w:val="00093A5E"/>
    <w:rsid w:val="00093BD5"/>
    <w:rsid w:val="0009448C"/>
    <w:rsid w:val="000945D5"/>
    <w:rsid w:val="00094B9F"/>
    <w:rsid w:val="00094EE1"/>
    <w:rsid w:val="00094EE2"/>
    <w:rsid w:val="000952AD"/>
    <w:rsid w:val="00095495"/>
    <w:rsid w:val="00095A84"/>
    <w:rsid w:val="00095E79"/>
    <w:rsid w:val="000A02C5"/>
    <w:rsid w:val="000A0558"/>
    <w:rsid w:val="000A063D"/>
    <w:rsid w:val="000A1605"/>
    <w:rsid w:val="000A1666"/>
    <w:rsid w:val="000A3DBB"/>
    <w:rsid w:val="000A3E30"/>
    <w:rsid w:val="000A3F23"/>
    <w:rsid w:val="000A4102"/>
    <w:rsid w:val="000A441F"/>
    <w:rsid w:val="000A483B"/>
    <w:rsid w:val="000A59CD"/>
    <w:rsid w:val="000A5FE6"/>
    <w:rsid w:val="000A61F0"/>
    <w:rsid w:val="000A67B6"/>
    <w:rsid w:val="000A6B8A"/>
    <w:rsid w:val="000A6DFE"/>
    <w:rsid w:val="000A71CC"/>
    <w:rsid w:val="000A7849"/>
    <w:rsid w:val="000A786F"/>
    <w:rsid w:val="000B019D"/>
    <w:rsid w:val="000B0363"/>
    <w:rsid w:val="000B04A0"/>
    <w:rsid w:val="000B14DE"/>
    <w:rsid w:val="000B2906"/>
    <w:rsid w:val="000B2E14"/>
    <w:rsid w:val="000B325E"/>
    <w:rsid w:val="000B44B7"/>
    <w:rsid w:val="000B4523"/>
    <w:rsid w:val="000B5975"/>
    <w:rsid w:val="000B6500"/>
    <w:rsid w:val="000B69D1"/>
    <w:rsid w:val="000B6C2D"/>
    <w:rsid w:val="000B6CB0"/>
    <w:rsid w:val="000B7A40"/>
    <w:rsid w:val="000C109D"/>
    <w:rsid w:val="000C2C5A"/>
    <w:rsid w:val="000C3536"/>
    <w:rsid w:val="000C3DA2"/>
    <w:rsid w:val="000C486D"/>
    <w:rsid w:val="000C5512"/>
    <w:rsid w:val="000C5871"/>
    <w:rsid w:val="000C5B64"/>
    <w:rsid w:val="000C5B90"/>
    <w:rsid w:val="000C5DBB"/>
    <w:rsid w:val="000C652D"/>
    <w:rsid w:val="000C6996"/>
    <w:rsid w:val="000C78D1"/>
    <w:rsid w:val="000C7E2E"/>
    <w:rsid w:val="000D08C5"/>
    <w:rsid w:val="000D09DA"/>
    <w:rsid w:val="000D164F"/>
    <w:rsid w:val="000D2E9A"/>
    <w:rsid w:val="000D2EF1"/>
    <w:rsid w:val="000D30E9"/>
    <w:rsid w:val="000D3213"/>
    <w:rsid w:val="000D36B3"/>
    <w:rsid w:val="000D384F"/>
    <w:rsid w:val="000D442A"/>
    <w:rsid w:val="000D564B"/>
    <w:rsid w:val="000D6588"/>
    <w:rsid w:val="000D7996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E10"/>
    <w:rsid w:val="000E518B"/>
    <w:rsid w:val="000E558E"/>
    <w:rsid w:val="000E7009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321D"/>
    <w:rsid w:val="000F4051"/>
    <w:rsid w:val="000F43BA"/>
    <w:rsid w:val="000F4DC4"/>
    <w:rsid w:val="000F5027"/>
    <w:rsid w:val="000F5A9E"/>
    <w:rsid w:val="000F6E78"/>
    <w:rsid w:val="000F74A1"/>
    <w:rsid w:val="000F76BF"/>
    <w:rsid w:val="000F7815"/>
    <w:rsid w:val="000F7BCC"/>
    <w:rsid w:val="001003DC"/>
    <w:rsid w:val="0010073B"/>
    <w:rsid w:val="001007F4"/>
    <w:rsid w:val="001009A0"/>
    <w:rsid w:val="00101C2B"/>
    <w:rsid w:val="00102B46"/>
    <w:rsid w:val="00102FEC"/>
    <w:rsid w:val="00103EA2"/>
    <w:rsid w:val="001041AA"/>
    <w:rsid w:val="0010424B"/>
    <w:rsid w:val="00104A27"/>
    <w:rsid w:val="00104C86"/>
    <w:rsid w:val="00106180"/>
    <w:rsid w:val="00106854"/>
    <w:rsid w:val="00107164"/>
    <w:rsid w:val="001078D1"/>
    <w:rsid w:val="00107A64"/>
    <w:rsid w:val="00110C8C"/>
    <w:rsid w:val="00110CEB"/>
    <w:rsid w:val="0011185F"/>
    <w:rsid w:val="00111874"/>
    <w:rsid w:val="00112082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179EE"/>
    <w:rsid w:val="001200C3"/>
    <w:rsid w:val="0012027C"/>
    <w:rsid w:val="00120D7B"/>
    <w:rsid w:val="00120F60"/>
    <w:rsid w:val="001216A1"/>
    <w:rsid w:val="00121C0B"/>
    <w:rsid w:val="00121F44"/>
    <w:rsid w:val="00122570"/>
    <w:rsid w:val="00123A05"/>
    <w:rsid w:val="00123B6D"/>
    <w:rsid w:val="001241C1"/>
    <w:rsid w:val="001247ED"/>
    <w:rsid w:val="0012549F"/>
    <w:rsid w:val="00125939"/>
    <w:rsid w:val="00125DA3"/>
    <w:rsid w:val="00126549"/>
    <w:rsid w:val="00126746"/>
    <w:rsid w:val="00127C1E"/>
    <w:rsid w:val="00132206"/>
    <w:rsid w:val="00132597"/>
    <w:rsid w:val="00132881"/>
    <w:rsid w:val="001328BB"/>
    <w:rsid w:val="00133972"/>
    <w:rsid w:val="00134505"/>
    <w:rsid w:val="00135071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47C30"/>
    <w:rsid w:val="001503EB"/>
    <w:rsid w:val="001505E9"/>
    <w:rsid w:val="00151BAB"/>
    <w:rsid w:val="0015205E"/>
    <w:rsid w:val="00152665"/>
    <w:rsid w:val="00152A48"/>
    <w:rsid w:val="001539DA"/>
    <w:rsid w:val="00154509"/>
    <w:rsid w:val="00154DA9"/>
    <w:rsid w:val="0015500E"/>
    <w:rsid w:val="00155190"/>
    <w:rsid w:val="0015520C"/>
    <w:rsid w:val="0015542D"/>
    <w:rsid w:val="00155B5B"/>
    <w:rsid w:val="00155D9E"/>
    <w:rsid w:val="00156066"/>
    <w:rsid w:val="00156845"/>
    <w:rsid w:val="00156F03"/>
    <w:rsid w:val="0015707C"/>
    <w:rsid w:val="00157DD2"/>
    <w:rsid w:val="00160472"/>
    <w:rsid w:val="00162247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DE8"/>
    <w:rsid w:val="00172F5D"/>
    <w:rsid w:val="001730C5"/>
    <w:rsid w:val="001730F7"/>
    <w:rsid w:val="001738C3"/>
    <w:rsid w:val="001741D5"/>
    <w:rsid w:val="00174E01"/>
    <w:rsid w:val="001750B3"/>
    <w:rsid w:val="001751E0"/>
    <w:rsid w:val="0017547C"/>
    <w:rsid w:val="001757C1"/>
    <w:rsid w:val="00175961"/>
    <w:rsid w:val="001767F4"/>
    <w:rsid w:val="001771A6"/>
    <w:rsid w:val="00177441"/>
    <w:rsid w:val="00177E90"/>
    <w:rsid w:val="0018016B"/>
    <w:rsid w:val="001816C6"/>
    <w:rsid w:val="0018218D"/>
    <w:rsid w:val="00182351"/>
    <w:rsid w:val="00182CF2"/>
    <w:rsid w:val="00183205"/>
    <w:rsid w:val="00183401"/>
    <w:rsid w:val="00183696"/>
    <w:rsid w:val="00183963"/>
    <w:rsid w:val="00183CD6"/>
    <w:rsid w:val="00184769"/>
    <w:rsid w:val="00184E95"/>
    <w:rsid w:val="00185ED5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074"/>
    <w:rsid w:val="00192654"/>
    <w:rsid w:val="00192696"/>
    <w:rsid w:val="00192755"/>
    <w:rsid w:val="00192AC9"/>
    <w:rsid w:val="00192EBE"/>
    <w:rsid w:val="00193374"/>
    <w:rsid w:val="00194F96"/>
    <w:rsid w:val="00195368"/>
    <w:rsid w:val="00195C42"/>
    <w:rsid w:val="00195E53"/>
    <w:rsid w:val="00197688"/>
    <w:rsid w:val="00197A4C"/>
    <w:rsid w:val="001A0586"/>
    <w:rsid w:val="001A0F97"/>
    <w:rsid w:val="001A1103"/>
    <w:rsid w:val="001A19DC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4C8"/>
    <w:rsid w:val="001B0B56"/>
    <w:rsid w:val="001B0E1F"/>
    <w:rsid w:val="001B1EFC"/>
    <w:rsid w:val="001B20BA"/>
    <w:rsid w:val="001B2B0F"/>
    <w:rsid w:val="001B3E9F"/>
    <w:rsid w:val="001B4506"/>
    <w:rsid w:val="001B4810"/>
    <w:rsid w:val="001B5C6A"/>
    <w:rsid w:val="001B6A8D"/>
    <w:rsid w:val="001B6C39"/>
    <w:rsid w:val="001B73B6"/>
    <w:rsid w:val="001B7B7F"/>
    <w:rsid w:val="001C02F8"/>
    <w:rsid w:val="001C11FA"/>
    <w:rsid w:val="001C16C2"/>
    <w:rsid w:val="001C186A"/>
    <w:rsid w:val="001C1ED6"/>
    <w:rsid w:val="001C249F"/>
    <w:rsid w:val="001C3197"/>
    <w:rsid w:val="001C3B4A"/>
    <w:rsid w:val="001C3D4F"/>
    <w:rsid w:val="001C3E53"/>
    <w:rsid w:val="001C487E"/>
    <w:rsid w:val="001C5D3A"/>
    <w:rsid w:val="001C7DB4"/>
    <w:rsid w:val="001D0AEC"/>
    <w:rsid w:val="001D0BFC"/>
    <w:rsid w:val="001D0FD1"/>
    <w:rsid w:val="001D2A7D"/>
    <w:rsid w:val="001D357F"/>
    <w:rsid w:val="001D403E"/>
    <w:rsid w:val="001D4282"/>
    <w:rsid w:val="001D4565"/>
    <w:rsid w:val="001D478E"/>
    <w:rsid w:val="001D4D78"/>
    <w:rsid w:val="001D5CB3"/>
    <w:rsid w:val="001D60C5"/>
    <w:rsid w:val="001D6823"/>
    <w:rsid w:val="001D6878"/>
    <w:rsid w:val="001D6BAA"/>
    <w:rsid w:val="001D6C6C"/>
    <w:rsid w:val="001D7FBA"/>
    <w:rsid w:val="001E0132"/>
    <w:rsid w:val="001E094A"/>
    <w:rsid w:val="001E0CDB"/>
    <w:rsid w:val="001E1303"/>
    <w:rsid w:val="001E1944"/>
    <w:rsid w:val="001E1C2F"/>
    <w:rsid w:val="001E3110"/>
    <w:rsid w:val="001E35CE"/>
    <w:rsid w:val="001E40A8"/>
    <w:rsid w:val="001E482A"/>
    <w:rsid w:val="001E5DE7"/>
    <w:rsid w:val="001E5F27"/>
    <w:rsid w:val="001E6042"/>
    <w:rsid w:val="001E6489"/>
    <w:rsid w:val="001E6602"/>
    <w:rsid w:val="001E698C"/>
    <w:rsid w:val="001E6FAA"/>
    <w:rsid w:val="001E703B"/>
    <w:rsid w:val="001E7B39"/>
    <w:rsid w:val="001E7CCC"/>
    <w:rsid w:val="001F01D2"/>
    <w:rsid w:val="001F0B53"/>
    <w:rsid w:val="001F0CFF"/>
    <w:rsid w:val="001F0ECD"/>
    <w:rsid w:val="001F1E6F"/>
    <w:rsid w:val="001F302F"/>
    <w:rsid w:val="001F3852"/>
    <w:rsid w:val="001F4464"/>
    <w:rsid w:val="001F4634"/>
    <w:rsid w:val="001F49CB"/>
    <w:rsid w:val="001F4D34"/>
    <w:rsid w:val="001F5615"/>
    <w:rsid w:val="001F56F4"/>
    <w:rsid w:val="001F601D"/>
    <w:rsid w:val="001F6B58"/>
    <w:rsid w:val="001F6D62"/>
    <w:rsid w:val="001F6F91"/>
    <w:rsid w:val="001F7CFE"/>
    <w:rsid w:val="001F7D0B"/>
    <w:rsid w:val="002002AC"/>
    <w:rsid w:val="0020107B"/>
    <w:rsid w:val="00201EDF"/>
    <w:rsid w:val="002026F2"/>
    <w:rsid w:val="00202E8E"/>
    <w:rsid w:val="00203927"/>
    <w:rsid w:val="00203ABD"/>
    <w:rsid w:val="00204891"/>
    <w:rsid w:val="00205271"/>
    <w:rsid w:val="00205775"/>
    <w:rsid w:val="00205968"/>
    <w:rsid w:val="0020730B"/>
    <w:rsid w:val="00207939"/>
    <w:rsid w:val="0021055D"/>
    <w:rsid w:val="00210823"/>
    <w:rsid w:val="0021134B"/>
    <w:rsid w:val="002113EB"/>
    <w:rsid w:val="0021197C"/>
    <w:rsid w:val="0021250F"/>
    <w:rsid w:val="00212E40"/>
    <w:rsid w:val="00212EBD"/>
    <w:rsid w:val="0021312B"/>
    <w:rsid w:val="002136DD"/>
    <w:rsid w:val="002145DD"/>
    <w:rsid w:val="00214968"/>
    <w:rsid w:val="00214B18"/>
    <w:rsid w:val="0021501B"/>
    <w:rsid w:val="0021656C"/>
    <w:rsid w:val="002169B2"/>
    <w:rsid w:val="002169C9"/>
    <w:rsid w:val="00216CB8"/>
    <w:rsid w:val="002175F9"/>
    <w:rsid w:val="0021761E"/>
    <w:rsid w:val="00217FA8"/>
    <w:rsid w:val="002204DC"/>
    <w:rsid w:val="00220991"/>
    <w:rsid w:val="002209A1"/>
    <w:rsid w:val="00220E3A"/>
    <w:rsid w:val="00221DD0"/>
    <w:rsid w:val="00222670"/>
    <w:rsid w:val="002226F8"/>
    <w:rsid w:val="00222A5D"/>
    <w:rsid w:val="002251DE"/>
    <w:rsid w:val="002252B9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ABC"/>
    <w:rsid w:val="00236DA0"/>
    <w:rsid w:val="00240249"/>
    <w:rsid w:val="00240823"/>
    <w:rsid w:val="00240825"/>
    <w:rsid w:val="002416C4"/>
    <w:rsid w:val="00242301"/>
    <w:rsid w:val="00242B72"/>
    <w:rsid w:val="0024315D"/>
    <w:rsid w:val="00243C56"/>
    <w:rsid w:val="0024413A"/>
    <w:rsid w:val="00244272"/>
    <w:rsid w:val="00244F21"/>
    <w:rsid w:val="00245210"/>
    <w:rsid w:val="00245A18"/>
    <w:rsid w:val="00245EA9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3E9C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0FBD"/>
    <w:rsid w:val="002610FB"/>
    <w:rsid w:val="0026162C"/>
    <w:rsid w:val="00262D9E"/>
    <w:rsid w:val="00262E15"/>
    <w:rsid w:val="00263A98"/>
    <w:rsid w:val="00266CAE"/>
    <w:rsid w:val="0026721C"/>
    <w:rsid w:val="002708C5"/>
    <w:rsid w:val="00270D13"/>
    <w:rsid w:val="00273847"/>
    <w:rsid w:val="00275F03"/>
    <w:rsid w:val="00275FA3"/>
    <w:rsid w:val="002775E1"/>
    <w:rsid w:val="00277F71"/>
    <w:rsid w:val="002802CA"/>
    <w:rsid w:val="0028093C"/>
    <w:rsid w:val="002825F1"/>
    <w:rsid w:val="0028376E"/>
    <w:rsid w:val="00283F28"/>
    <w:rsid w:val="00284B0D"/>
    <w:rsid w:val="00284E52"/>
    <w:rsid w:val="00285EE0"/>
    <w:rsid w:val="00286C7D"/>
    <w:rsid w:val="002878CB"/>
    <w:rsid w:val="00287E1A"/>
    <w:rsid w:val="002902C8"/>
    <w:rsid w:val="00290C70"/>
    <w:rsid w:val="00291388"/>
    <w:rsid w:val="00291914"/>
    <w:rsid w:val="002921A9"/>
    <w:rsid w:val="00292536"/>
    <w:rsid w:val="00293133"/>
    <w:rsid w:val="00293472"/>
    <w:rsid w:val="0029364C"/>
    <w:rsid w:val="00293F75"/>
    <w:rsid w:val="002945A1"/>
    <w:rsid w:val="0029523A"/>
    <w:rsid w:val="002961E3"/>
    <w:rsid w:val="002963DC"/>
    <w:rsid w:val="0029646A"/>
    <w:rsid w:val="0029649A"/>
    <w:rsid w:val="00296C24"/>
    <w:rsid w:val="00296D30"/>
    <w:rsid w:val="00297548"/>
    <w:rsid w:val="00297C2C"/>
    <w:rsid w:val="002A0078"/>
    <w:rsid w:val="002A020D"/>
    <w:rsid w:val="002A0369"/>
    <w:rsid w:val="002A080A"/>
    <w:rsid w:val="002A1813"/>
    <w:rsid w:val="002A332C"/>
    <w:rsid w:val="002A3901"/>
    <w:rsid w:val="002A4294"/>
    <w:rsid w:val="002A44C9"/>
    <w:rsid w:val="002A4E82"/>
    <w:rsid w:val="002A4F92"/>
    <w:rsid w:val="002A5BAE"/>
    <w:rsid w:val="002A5D7B"/>
    <w:rsid w:val="002A653F"/>
    <w:rsid w:val="002A6774"/>
    <w:rsid w:val="002A6B2B"/>
    <w:rsid w:val="002A6D15"/>
    <w:rsid w:val="002A7844"/>
    <w:rsid w:val="002A7DFE"/>
    <w:rsid w:val="002B042B"/>
    <w:rsid w:val="002B0D1D"/>
    <w:rsid w:val="002B1849"/>
    <w:rsid w:val="002B1F6F"/>
    <w:rsid w:val="002B2D52"/>
    <w:rsid w:val="002B2F86"/>
    <w:rsid w:val="002B4B18"/>
    <w:rsid w:val="002B531E"/>
    <w:rsid w:val="002B54CE"/>
    <w:rsid w:val="002B6741"/>
    <w:rsid w:val="002B7604"/>
    <w:rsid w:val="002B7809"/>
    <w:rsid w:val="002B78E1"/>
    <w:rsid w:val="002B7D77"/>
    <w:rsid w:val="002C05EB"/>
    <w:rsid w:val="002C166E"/>
    <w:rsid w:val="002C1C84"/>
    <w:rsid w:val="002C3332"/>
    <w:rsid w:val="002C4186"/>
    <w:rsid w:val="002C4A54"/>
    <w:rsid w:val="002C51DA"/>
    <w:rsid w:val="002C571A"/>
    <w:rsid w:val="002C5EDC"/>
    <w:rsid w:val="002C6890"/>
    <w:rsid w:val="002C6B0D"/>
    <w:rsid w:val="002C7AA3"/>
    <w:rsid w:val="002D08C1"/>
    <w:rsid w:val="002D097B"/>
    <w:rsid w:val="002D1230"/>
    <w:rsid w:val="002D1453"/>
    <w:rsid w:val="002D266B"/>
    <w:rsid w:val="002D281E"/>
    <w:rsid w:val="002D2CCE"/>
    <w:rsid w:val="002D3281"/>
    <w:rsid w:val="002D3412"/>
    <w:rsid w:val="002D391A"/>
    <w:rsid w:val="002D3FE1"/>
    <w:rsid w:val="002D540B"/>
    <w:rsid w:val="002D5751"/>
    <w:rsid w:val="002D6624"/>
    <w:rsid w:val="002D6E3B"/>
    <w:rsid w:val="002D78F3"/>
    <w:rsid w:val="002E09AA"/>
    <w:rsid w:val="002E133E"/>
    <w:rsid w:val="002E1D40"/>
    <w:rsid w:val="002E2782"/>
    <w:rsid w:val="002E3115"/>
    <w:rsid w:val="002E4026"/>
    <w:rsid w:val="002E50D4"/>
    <w:rsid w:val="002E6000"/>
    <w:rsid w:val="002E6486"/>
    <w:rsid w:val="002E6723"/>
    <w:rsid w:val="002E6B73"/>
    <w:rsid w:val="002E7058"/>
    <w:rsid w:val="002E78B5"/>
    <w:rsid w:val="002E7B3C"/>
    <w:rsid w:val="002E7CD1"/>
    <w:rsid w:val="002E7E2C"/>
    <w:rsid w:val="002F033A"/>
    <w:rsid w:val="002F05F1"/>
    <w:rsid w:val="002F0758"/>
    <w:rsid w:val="002F09D5"/>
    <w:rsid w:val="002F2173"/>
    <w:rsid w:val="002F2248"/>
    <w:rsid w:val="002F2661"/>
    <w:rsid w:val="002F2A54"/>
    <w:rsid w:val="002F2A75"/>
    <w:rsid w:val="002F2DDC"/>
    <w:rsid w:val="002F3187"/>
    <w:rsid w:val="002F3689"/>
    <w:rsid w:val="002F38F7"/>
    <w:rsid w:val="002F42BA"/>
    <w:rsid w:val="002F52ED"/>
    <w:rsid w:val="002F59E9"/>
    <w:rsid w:val="002F5FB0"/>
    <w:rsid w:val="002F6327"/>
    <w:rsid w:val="002F66E1"/>
    <w:rsid w:val="002F6EFD"/>
    <w:rsid w:val="002F6F0E"/>
    <w:rsid w:val="002F713E"/>
    <w:rsid w:val="002F7A81"/>
    <w:rsid w:val="002F7B8F"/>
    <w:rsid w:val="002F7D69"/>
    <w:rsid w:val="00300401"/>
    <w:rsid w:val="00300D71"/>
    <w:rsid w:val="003015A0"/>
    <w:rsid w:val="00301B43"/>
    <w:rsid w:val="00303159"/>
    <w:rsid w:val="00303AB7"/>
    <w:rsid w:val="00304065"/>
    <w:rsid w:val="003041F5"/>
    <w:rsid w:val="00305434"/>
    <w:rsid w:val="0030569E"/>
    <w:rsid w:val="003066A3"/>
    <w:rsid w:val="00306DB4"/>
    <w:rsid w:val="003075EC"/>
    <w:rsid w:val="0030768C"/>
    <w:rsid w:val="00307966"/>
    <w:rsid w:val="00307CE0"/>
    <w:rsid w:val="00307D85"/>
    <w:rsid w:val="00307E50"/>
    <w:rsid w:val="00310185"/>
    <w:rsid w:val="00310743"/>
    <w:rsid w:val="0031180A"/>
    <w:rsid w:val="003127E5"/>
    <w:rsid w:val="00312A76"/>
    <w:rsid w:val="00312BCA"/>
    <w:rsid w:val="0031303F"/>
    <w:rsid w:val="003138B9"/>
    <w:rsid w:val="00313A4B"/>
    <w:rsid w:val="00313ECD"/>
    <w:rsid w:val="003144E6"/>
    <w:rsid w:val="00314694"/>
    <w:rsid w:val="00316256"/>
    <w:rsid w:val="00316396"/>
    <w:rsid w:val="00316F18"/>
    <w:rsid w:val="00321CCC"/>
    <w:rsid w:val="0032226F"/>
    <w:rsid w:val="003227C2"/>
    <w:rsid w:val="00322BCC"/>
    <w:rsid w:val="00323356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19BE"/>
    <w:rsid w:val="00332224"/>
    <w:rsid w:val="00332471"/>
    <w:rsid w:val="00332F62"/>
    <w:rsid w:val="003339C8"/>
    <w:rsid w:val="00333A85"/>
    <w:rsid w:val="003340DA"/>
    <w:rsid w:val="00334B19"/>
    <w:rsid w:val="003350DF"/>
    <w:rsid w:val="003354AE"/>
    <w:rsid w:val="003360FD"/>
    <w:rsid w:val="003365C6"/>
    <w:rsid w:val="00336824"/>
    <w:rsid w:val="003373EB"/>
    <w:rsid w:val="00341528"/>
    <w:rsid w:val="00343111"/>
    <w:rsid w:val="0034459F"/>
    <w:rsid w:val="00344841"/>
    <w:rsid w:val="00346429"/>
    <w:rsid w:val="00346BDA"/>
    <w:rsid w:val="00346E90"/>
    <w:rsid w:val="003474B2"/>
    <w:rsid w:val="0034756D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53E4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5699"/>
    <w:rsid w:val="00365C81"/>
    <w:rsid w:val="00365D4E"/>
    <w:rsid w:val="00366201"/>
    <w:rsid w:val="0036670A"/>
    <w:rsid w:val="0036683E"/>
    <w:rsid w:val="003670B9"/>
    <w:rsid w:val="003671A7"/>
    <w:rsid w:val="00367BA1"/>
    <w:rsid w:val="0037098F"/>
    <w:rsid w:val="00370BC8"/>
    <w:rsid w:val="00370F6B"/>
    <w:rsid w:val="00372499"/>
    <w:rsid w:val="0037289A"/>
    <w:rsid w:val="00372A12"/>
    <w:rsid w:val="00372E9C"/>
    <w:rsid w:val="003739AF"/>
    <w:rsid w:val="003742C4"/>
    <w:rsid w:val="00374EB4"/>
    <w:rsid w:val="0037531F"/>
    <w:rsid w:val="00375400"/>
    <w:rsid w:val="0037584B"/>
    <w:rsid w:val="00375D3F"/>
    <w:rsid w:val="00375D94"/>
    <w:rsid w:val="0037663D"/>
    <w:rsid w:val="00376D48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51"/>
    <w:rsid w:val="003859A7"/>
    <w:rsid w:val="00385B4F"/>
    <w:rsid w:val="00386542"/>
    <w:rsid w:val="00386954"/>
    <w:rsid w:val="003869D7"/>
    <w:rsid w:val="00387ADF"/>
    <w:rsid w:val="0039095B"/>
    <w:rsid w:val="00391E02"/>
    <w:rsid w:val="00392D64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96B98"/>
    <w:rsid w:val="003973F8"/>
    <w:rsid w:val="003A00F7"/>
    <w:rsid w:val="003A0134"/>
    <w:rsid w:val="003A05BA"/>
    <w:rsid w:val="003A099F"/>
    <w:rsid w:val="003A0F5F"/>
    <w:rsid w:val="003A2BAE"/>
    <w:rsid w:val="003A32C3"/>
    <w:rsid w:val="003A43D1"/>
    <w:rsid w:val="003A60F1"/>
    <w:rsid w:val="003A7113"/>
    <w:rsid w:val="003A735A"/>
    <w:rsid w:val="003A7D4A"/>
    <w:rsid w:val="003B05A9"/>
    <w:rsid w:val="003B0BA1"/>
    <w:rsid w:val="003B1A7E"/>
    <w:rsid w:val="003B1E3B"/>
    <w:rsid w:val="003B2011"/>
    <w:rsid w:val="003B253F"/>
    <w:rsid w:val="003B360A"/>
    <w:rsid w:val="003B3985"/>
    <w:rsid w:val="003B575B"/>
    <w:rsid w:val="003B5E39"/>
    <w:rsid w:val="003B64C5"/>
    <w:rsid w:val="003B68E2"/>
    <w:rsid w:val="003B6B3A"/>
    <w:rsid w:val="003B6B99"/>
    <w:rsid w:val="003B6D8E"/>
    <w:rsid w:val="003B6FCF"/>
    <w:rsid w:val="003B741F"/>
    <w:rsid w:val="003B7CE6"/>
    <w:rsid w:val="003B7D24"/>
    <w:rsid w:val="003C057C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6E4D"/>
    <w:rsid w:val="003C7477"/>
    <w:rsid w:val="003C7505"/>
    <w:rsid w:val="003C77A9"/>
    <w:rsid w:val="003D0598"/>
    <w:rsid w:val="003D0C41"/>
    <w:rsid w:val="003D0F5E"/>
    <w:rsid w:val="003D1056"/>
    <w:rsid w:val="003D1606"/>
    <w:rsid w:val="003D1607"/>
    <w:rsid w:val="003D1CC0"/>
    <w:rsid w:val="003D2813"/>
    <w:rsid w:val="003D3A92"/>
    <w:rsid w:val="003D3C71"/>
    <w:rsid w:val="003D47D7"/>
    <w:rsid w:val="003D4F29"/>
    <w:rsid w:val="003D540B"/>
    <w:rsid w:val="003D5501"/>
    <w:rsid w:val="003D56A4"/>
    <w:rsid w:val="003D5B2E"/>
    <w:rsid w:val="003D5F4A"/>
    <w:rsid w:val="003D7C54"/>
    <w:rsid w:val="003E0318"/>
    <w:rsid w:val="003E0F5D"/>
    <w:rsid w:val="003E1461"/>
    <w:rsid w:val="003E1633"/>
    <w:rsid w:val="003E18A2"/>
    <w:rsid w:val="003E1A44"/>
    <w:rsid w:val="003E1A5F"/>
    <w:rsid w:val="003E1C12"/>
    <w:rsid w:val="003E20B5"/>
    <w:rsid w:val="003E2150"/>
    <w:rsid w:val="003E402E"/>
    <w:rsid w:val="003E43B3"/>
    <w:rsid w:val="003E4528"/>
    <w:rsid w:val="003E47DE"/>
    <w:rsid w:val="003E4896"/>
    <w:rsid w:val="003E5ED9"/>
    <w:rsid w:val="003E5F38"/>
    <w:rsid w:val="003E6750"/>
    <w:rsid w:val="003E6BD4"/>
    <w:rsid w:val="003E6F37"/>
    <w:rsid w:val="003E7A4E"/>
    <w:rsid w:val="003E7B18"/>
    <w:rsid w:val="003F0603"/>
    <w:rsid w:val="003F3030"/>
    <w:rsid w:val="003F3761"/>
    <w:rsid w:val="003F3F1C"/>
    <w:rsid w:val="003F4BEF"/>
    <w:rsid w:val="003F4EA1"/>
    <w:rsid w:val="003F5840"/>
    <w:rsid w:val="003F5EEB"/>
    <w:rsid w:val="003F729A"/>
    <w:rsid w:val="003F76E6"/>
    <w:rsid w:val="00400C71"/>
    <w:rsid w:val="00402D5A"/>
    <w:rsid w:val="00402F56"/>
    <w:rsid w:val="0040301C"/>
    <w:rsid w:val="00403E2F"/>
    <w:rsid w:val="00404120"/>
    <w:rsid w:val="004043E2"/>
    <w:rsid w:val="004055AD"/>
    <w:rsid w:val="0040618E"/>
    <w:rsid w:val="004077C4"/>
    <w:rsid w:val="00410B8D"/>
    <w:rsid w:val="00412272"/>
    <w:rsid w:val="004128A5"/>
    <w:rsid w:val="0041392F"/>
    <w:rsid w:val="00414AEC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1E6A"/>
    <w:rsid w:val="0042216A"/>
    <w:rsid w:val="004228DA"/>
    <w:rsid w:val="004235F3"/>
    <w:rsid w:val="00423A43"/>
    <w:rsid w:val="00423A6C"/>
    <w:rsid w:val="00424D0F"/>
    <w:rsid w:val="0042654D"/>
    <w:rsid w:val="00427714"/>
    <w:rsid w:val="004278CA"/>
    <w:rsid w:val="00427AE8"/>
    <w:rsid w:val="00427EEE"/>
    <w:rsid w:val="0043098B"/>
    <w:rsid w:val="00430A72"/>
    <w:rsid w:val="00432295"/>
    <w:rsid w:val="00432408"/>
    <w:rsid w:val="00432BC8"/>
    <w:rsid w:val="0043374E"/>
    <w:rsid w:val="004341EE"/>
    <w:rsid w:val="00434C1C"/>
    <w:rsid w:val="00434C9B"/>
    <w:rsid w:val="00435A10"/>
    <w:rsid w:val="00435B1E"/>
    <w:rsid w:val="00435F8C"/>
    <w:rsid w:val="0043767B"/>
    <w:rsid w:val="00440F2E"/>
    <w:rsid w:val="004410CF"/>
    <w:rsid w:val="0044112A"/>
    <w:rsid w:val="004420B3"/>
    <w:rsid w:val="00442541"/>
    <w:rsid w:val="004432A5"/>
    <w:rsid w:val="0044331A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0D57"/>
    <w:rsid w:val="00450FD7"/>
    <w:rsid w:val="00452B28"/>
    <w:rsid w:val="00452E9B"/>
    <w:rsid w:val="00453FE0"/>
    <w:rsid w:val="00454B84"/>
    <w:rsid w:val="00454FB3"/>
    <w:rsid w:val="00455EBB"/>
    <w:rsid w:val="0045695D"/>
    <w:rsid w:val="00456C0D"/>
    <w:rsid w:val="00456DAC"/>
    <w:rsid w:val="00457245"/>
    <w:rsid w:val="00460C1E"/>
    <w:rsid w:val="00461519"/>
    <w:rsid w:val="00461A50"/>
    <w:rsid w:val="00461B6A"/>
    <w:rsid w:val="00461CB1"/>
    <w:rsid w:val="00463113"/>
    <w:rsid w:val="0046403D"/>
    <w:rsid w:val="004644C9"/>
    <w:rsid w:val="00464B92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4E7"/>
    <w:rsid w:val="004677B2"/>
    <w:rsid w:val="00467A3C"/>
    <w:rsid w:val="00467F75"/>
    <w:rsid w:val="00470016"/>
    <w:rsid w:val="00470684"/>
    <w:rsid w:val="004708E3"/>
    <w:rsid w:val="004714BF"/>
    <w:rsid w:val="00471958"/>
    <w:rsid w:val="00471978"/>
    <w:rsid w:val="00471A9F"/>
    <w:rsid w:val="00472304"/>
    <w:rsid w:val="004728D2"/>
    <w:rsid w:val="00472A70"/>
    <w:rsid w:val="00472B71"/>
    <w:rsid w:val="00472C03"/>
    <w:rsid w:val="00472CCA"/>
    <w:rsid w:val="00473108"/>
    <w:rsid w:val="00474027"/>
    <w:rsid w:val="0047548A"/>
    <w:rsid w:val="00476061"/>
    <w:rsid w:val="00476E32"/>
    <w:rsid w:val="004770F3"/>
    <w:rsid w:val="00477115"/>
    <w:rsid w:val="00477E25"/>
    <w:rsid w:val="00477FE4"/>
    <w:rsid w:val="00480202"/>
    <w:rsid w:val="00480F4E"/>
    <w:rsid w:val="00481128"/>
    <w:rsid w:val="00481BF7"/>
    <w:rsid w:val="00482016"/>
    <w:rsid w:val="00482A9F"/>
    <w:rsid w:val="004836E1"/>
    <w:rsid w:val="004843F3"/>
    <w:rsid w:val="00484444"/>
    <w:rsid w:val="004844EA"/>
    <w:rsid w:val="00484CA7"/>
    <w:rsid w:val="00485019"/>
    <w:rsid w:val="00485699"/>
    <w:rsid w:val="0048682B"/>
    <w:rsid w:val="00486952"/>
    <w:rsid w:val="00487C8D"/>
    <w:rsid w:val="00491374"/>
    <w:rsid w:val="004915EE"/>
    <w:rsid w:val="004919BE"/>
    <w:rsid w:val="00491CBE"/>
    <w:rsid w:val="0049212B"/>
    <w:rsid w:val="004921E7"/>
    <w:rsid w:val="00494861"/>
    <w:rsid w:val="00494E23"/>
    <w:rsid w:val="00495993"/>
    <w:rsid w:val="00495DEC"/>
    <w:rsid w:val="0049667E"/>
    <w:rsid w:val="00497CC6"/>
    <w:rsid w:val="004A0BA9"/>
    <w:rsid w:val="004A17C8"/>
    <w:rsid w:val="004A1C0E"/>
    <w:rsid w:val="004A328F"/>
    <w:rsid w:val="004A4AE6"/>
    <w:rsid w:val="004A699B"/>
    <w:rsid w:val="004A6C13"/>
    <w:rsid w:val="004A72F0"/>
    <w:rsid w:val="004B1727"/>
    <w:rsid w:val="004B2A62"/>
    <w:rsid w:val="004B2E9D"/>
    <w:rsid w:val="004B3198"/>
    <w:rsid w:val="004B326A"/>
    <w:rsid w:val="004B40F6"/>
    <w:rsid w:val="004B46DD"/>
    <w:rsid w:val="004B4AF6"/>
    <w:rsid w:val="004B573C"/>
    <w:rsid w:val="004B59FD"/>
    <w:rsid w:val="004B68F6"/>
    <w:rsid w:val="004B755E"/>
    <w:rsid w:val="004B7692"/>
    <w:rsid w:val="004B7A91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45B6"/>
    <w:rsid w:val="004C45B8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931"/>
    <w:rsid w:val="004D5D72"/>
    <w:rsid w:val="004D6716"/>
    <w:rsid w:val="004D6DC0"/>
    <w:rsid w:val="004D7002"/>
    <w:rsid w:val="004D78F5"/>
    <w:rsid w:val="004D795B"/>
    <w:rsid w:val="004D7FFE"/>
    <w:rsid w:val="004E0123"/>
    <w:rsid w:val="004E08A5"/>
    <w:rsid w:val="004E10A5"/>
    <w:rsid w:val="004E1888"/>
    <w:rsid w:val="004E1A3B"/>
    <w:rsid w:val="004E38F1"/>
    <w:rsid w:val="004E5CD0"/>
    <w:rsid w:val="004E70EB"/>
    <w:rsid w:val="004E71D4"/>
    <w:rsid w:val="004E7A5D"/>
    <w:rsid w:val="004F04D8"/>
    <w:rsid w:val="004F0F62"/>
    <w:rsid w:val="004F1CC4"/>
    <w:rsid w:val="004F1E77"/>
    <w:rsid w:val="004F1FD9"/>
    <w:rsid w:val="004F20F2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4F7FB1"/>
    <w:rsid w:val="00500326"/>
    <w:rsid w:val="00500A32"/>
    <w:rsid w:val="00500B7B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5595"/>
    <w:rsid w:val="00505802"/>
    <w:rsid w:val="00505D24"/>
    <w:rsid w:val="00505D29"/>
    <w:rsid w:val="005060F4"/>
    <w:rsid w:val="00506407"/>
    <w:rsid w:val="005064FA"/>
    <w:rsid w:val="00506785"/>
    <w:rsid w:val="0050678E"/>
    <w:rsid w:val="00506FF0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350C"/>
    <w:rsid w:val="00526807"/>
    <w:rsid w:val="00527C2E"/>
    <w:rsid w:val="00527E77"/>
    <w:rsid w:val="0053023B"/>
    <w:rsid w:val="0053077C"/>
    <w:rsid w:val="0053084D"/>
    <w:rsid w:val="00531A6E"/>
    <w:rsid w:val="00531AAB"/>
    <w:rsid w:val="00532FAC"/>
    <w:rsid w:val="00533A80"/>
    <w:rsid w:val="005340FF"/>
    <w:rsid w:val="00534321"/>
    <w:rsid w:val="0053438A"/>
    <w:rsid w:val="00534746"/>
    <w:rsid w:val="00534FE7"/>
    <w:rsid w:val="0053545E"/>
    <w:rsid w:val="00535598"/>
    <w:rsid w:val="005364AA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64F5"/>
    <w:rsid w:val="005470D5"/>
    <w:rsid w:val="00547217"/>
    <w:rsid w:val="0054770D"/>
    <w:rsid w:val="005477B3"/>
    <w:rsid w:val="00547D50"/>
    <w:rsid w:val="00550696"/>
    <w:rsid w:val="00550E3A"/>
    <w:rsid w:val="0055115D"/>
    <w:rsid w:val="0055132B"/>
    <w:rsid w:val="005519FA"/>
    <w:rsid w:val="005528C8"/>
    <w:rsid w:val="00555481"/>
    <w:rsid w:val="00555950"/>
    <w:rsid w:val="00555DFE"/>
    <w:rsid w:val="00556093"/>
    <w:rsid w:val="00556E66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5429"/>
    <w:rsid w:val="00566312"/>
    <w:rsid w:val="00566A55"/>
    <w:rsid w:val="00566C6F"/>
    <w:rsid w:val="00566CE5"/>
    <w:rsid w:val="00570B9C"/>
    <w:rsid w:val="00570DC9"/>
    <w:rsid w:val="00571601"/>
    <w:rsid w:val="005716D4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884"/>
    <w:rsid w:val="00580DA7"/>
    <w:rsid w:val="00580FF6"/>
    <w:rsid w:val="0058156F"/>
    <w:rsid w:val="00581C68"/>
    <w:rsid w:val="005828CC"/>
    <w:rsid w:val="00583809"/>
    <w:rsid w:val="00583A48"/>
    <w:rsid w:val="0058437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33D7"/>
    <w:rsid w:val="00593A17"/>
    <w:rsid w:val="00593CFD"/>
    <w:rsid w:val="00593F91"/>
    <w:rsid w:val="00594154"/>
    <w:rsid w:val="00594FFE"/>
    <w:rsid w:val="00595609"/>
    <w:rsid w:val="00595670"/>
    <w:rsid w:val="00595FA0"/>
    <w:rsid w:val="00596FC5"/>
    <w:rsid w:val="0059719E"/>
    <w:rsid w:val="005979F0"/>
    <w:rsid w:val="005A00C8"/>
    <w:rsid w:val="005A06AC"/>
    <w:rsid w:val="005A0FCE"/>
    <w:rsid w:val="005A1718"/>
    <w:rsid w:val="005A3A23"/>
    <w:rsid w:val="005A3C04"/>
    <w:rsid w:val="005A3C2D"/>
    <w:rsid w:val="005A3D77"/>
    <w:rsid w:val="005A3E1F"/>
    <w:rsid w:val="005A3EDB"/>
    <w:rsid w:val="005A4696"/>
    <w:rsid w:val="005A4CB1"/>
    <w:rsid w:val="005A6C09"/>
    <w:rsid w:val="005A6F21"/>
    <w:rsid w:val="005A6F9D"/>
    <w:rsid w:val="005A7717"/>
    <w:rsid w:val="005A78C4"/>
    <w:rsid w:val="005A7EB6"/>
    <w:rsid w:val="005B0187"/>
    <w:rsid w:val="005B055B"/>
    <w:rsid w:val="005B06FF"/>
    <w:rsid w:val="005B22A9"/>
    <w:rsid w:val="005B2353"/>
    <w:rsid w:val="005B2AF6"/>
    <w:rsid w:val="005B3E84"/>
    <w:rsid w:val="005B4450"/>
    <w:rsid w:val="005B5513"/>
    <w:rsid w:val="005B578D"/>
    <w:rsid w:val="005B5A77"/>
    <w:rsid w:val="005B61FD"/>
    <w:rsid w:val="005B6200"/>
    <w:rsid w:val="005C0304"/>
    <w:rsid w:val="005C0B27"/>
    <w:rsid w:val="005C227B"/>
    <w:rsid w:val="005C22BC"/>
    <w:rsid w:val="005C3403"/>
    <w:rsid w:val="005C3955"/>
    <w:rsid w:val="005C3C7E"/>
    <w:rsid w:val="005C3C98"/>
    <w:rsid w:val="005C4975"/>
    <w:rsid w:val="005C511E"/>
    <w:rsid w:val="005C6824"/>
    <w:rsid w:val="005C6D77"/>
    <w:rsid w:val="005C775B"/>
    <w:rsid w:val="005D0068"/>
    <w:rsid w:val="005D04B8"/>
    <w:rsid w:val="005D070C"/>
    <w:rsid w:val="005D094C"/>
    <w:rsid w:val="005D0AEE"/>
    <w:rsid w:val="005D0BD1"/>
    <w:rsid w:val="005D0E5A"/>
    <w:rsid w:val="005D1598"/>
    <w:rsid w:val="005D173C"/>
    <w:rsid w:val="005D1D60"/>
    <w:rsid w:val="005D1FC5"/>
    <w:rsid w:val="005D24CB"/>
    <w:rsid w:val="005D25CF"/>
    <w:rsid w:val="005D36B5"/>
    <w:rsid w:val="005D36F6"/>
    <w:rsid w:val="005D3CB0"/>
    <w:rsid w:val="005D3E65"/>
    <w:rsid w:val="005D4391"/>
    <w:rsid w:val="005D4CDC"/>
    <w:rsid w:val="005D542A"/>
    <w:rsid w:val="005D6D1C"/>
    <w:rsid w:val="005D6E52"/>
    <w:rsid w:val="005D706E"/>
    <w:rsid w:val="005D70CD"/>
    <w:rsid w:val="005D7252"/>
    <w:rsid w:val="005D76ED"/>
    <w:rsid w:val="005D7A7D"/>
    <w:rsid w:val="005D7F9A"/>
    <w:rsid w:val="005E01A8"/>
    <w:rsid w:val="005E0429"/>
    <w:rsid w:val="005E223E"/>
    <w:rsid w:val="005E2E10"/>
    <w:rsid w:val="005E2F55"/>
    <w:rsid w:val="005E30D4"/>
    <w:rsid w:val="005E33CB"/>
    <w:rsid w:val="005E36F9"/>
    <w:rsid w:val="005E41DE"/>
    <w:rsid w:val="005E45A3"/>
    <w:rsid w:val="005E4A3A"/>
    <w:rsid w:val="005E4A95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E6A"/>
    <w:rsid w:val="005F2EFD"/>
    <w:rsid w:val="005F3062"/>
    <w:rsid w:val="005F38D4"/>
    <w:rsid w:val="005F3FA4"/>
    <w:rsid w:val="005F460F"/>
    <w:rsid w:val="005F46D7"/>
    <w:rsid w:val="005F4C0C"/>
    <w:rsid w:val="005F4E90"/>
    <w:rsid w:val="005F5A9C"/>
    <w:rsid w:val="005F60FA"/>
    <w:rsid w:val="006012C1"/>
    <w:rsid w:val="006013CE"/>
    <w:rsid w:val="00601B83"/>
    <w:rsid w:val="0060244B"/>
    <w:rsid w:val="00602888"/>
    <w:rsid w:val="00602960"/>
    <w:rsid w:val="00602A8A"/>
    <w:rsid w:val="00602B83"/>
    <w:rsid w:val="00602D60"/>
    <w:rsid w:val="0060355B"/>
    <w:rsid w:val="0060394C"/>
    <w:rsid w:val="00603990"/>
    <w:rsid w:val="00603D8C"/>
    <w:rsid w:val="00603E1D"/>
    <w:rsid w:val="00604504"/>
    <w:rsid w:val="00604729"/>
    <w:rsid w:val="0060498E"/>
    <w:rsid w:val="00604A76"/>
    <w:rsid w:val="00605E5E"/>
    <w:rsid w:val="00607C4E"/>
    <w:rsid w:val="00611678"/>
    <w:rsid w:val="00611DC8"/>
    <w:rsid w:val="00612377"/>
    <w:rsid w:val="00612ADE"/>
    <w:rsid w:val="00612EED"/>
    <w:rsid w:val="00613CC6"/>
    <w:rsid w:val="006140D0"/>
    <w:rsid w:val="00614768"/>
    <w:rsid w:val="00614933"/>
    <w:rsid w:val="00615621"/>
    <w:rsid w:val="00615B6D"/>
    <w:rsid w:val="00615D54"/>
    <w:rsid w:val="006161D5"/>
    <w:rsid w:val="006168A3"/>
    <w:rsid w:val="00616CA0"/>
    <w:rsid w:val="006171F7"/>
    <w:rsid w:val="00617C98"/>
    <w:rsid w:val="00617E36"/>
    <w:rsid w:val="00620105"/>
    <w:rsid w:val="006201A9"/>
    <w:rsid w:val="0062098A"/>
    <w:rsid w:val="00620BE5"/>
    <w:rsid w:val="006215AE"/>
    <w:rsid w:val="006219D4"/>
    <w:rsid w:val="00621A69"/>
    <w:rsid w:val="006237E1"/>
    <w:rsid w:val="00623975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8AD"/>
    <w:rsid w:val="00630868"/>
    <w:rsid w:val="006309B5"/>
    <w:rsid w:val="00631A6D"/>
    <w:rsid w:val="00635861"/>
    <w:rsid w:val="00635870"/>
    <w:rsid w:val="00636EA1"/>
    <w:rsid w:val="006376CD"/>
    <w:rsid w:val="006378E1"/>
    <w:rsid w:val="006411D1"/>
    <w:rsid w:val="0064170A"/>
    <w:rsid w:val="006419A4"/>
    <w:rsid w:val="00643B59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48D"/>
    <w:rsid w:val="00647A47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E11"/>
    <w:rsid w:val="00654FA7"/>
    <w:rsid w:val="00655516"/>
    <w:rsid w:val="00655993"/>
    <w:rsid w:val="00655D9A"/>
    <w:rsid w:val="00656DA7"/>
    <w:rsid w:val="006570BB"/>
    <w:rsid w:val="006572D4"/>
    <w:rsid w:val="00657C3D"/>
    <w:rsid w:val="00657FF0"/>
    <w:rsid w:val="00661B5A"/>
    <w:rsid w:val="00665ADC"/>
    <w:rsid w:val="00665D0C"/>
    <w:rsid w:val="00665DB6"/>
    <w:rsid w:val="00666AFC"/>
    <w:rsid w:val="006671E9"/>
    <w:rsid w:val="00667E17"/>
    <w:rsid w:val="00671BBA"/>
    <w:rsid w:val="00673156"/>
    <w:rsid w:val="006731FE"/>
    <w:rsid w:val="00673809"/>
    <w:rsid w:val="00673C30"/>
    <w:rsid w:val="00674951"/>
    <w:rsid w:val="00674AA9"/>
    <w:rsid w:val="00675C65"/>
    <w:rsid w:val="006760AF"/>
    <w:rsid w:val="00676E8E"/>
    <w:rsid w:val="00677B04"/>
    <w:rsid w:val="00677EC4"/>
    <w:rsid w:val="006803EB"/>
    <w:rsid w:val="00680B85"/>
    <w:rsid w:val="00681F09"/>
    <w:rsid w:val="00682ECC"/>
    <w:rsid w:val="00683CEF"/>
    <w:rsid w:val="006846E3"/>
    <w:rsid w:val="0068649D"/>
    <w:rsid w:val="00686BF3"/>
    <w:rsid w:val="00686BF9"/>
    <w:rsid w:val="00686F59"/>
    <w:rsid w:val="00687D4A"/>
    <w:rsid w:val="006911F2"/>
    <w:rsid w:val="00691350"/>
    <w:rsid w:val="00691E13"/>
    <w:rsid w:val="0069231A"/>
    <w:rsid w:val="006924C9"/>
    <w:rsid w:val="0069281C"/>
    <w:rsid w:val="006928BC"/>
    <w:rsid w:val="00692AEC"/>
    <w:rsid w:val="00693B4C"/>
    <w:rsid w:val="00694076"/>
    <w:rsid w:val="006945F3"/>
    <w:rsid w:val="00694BAE"/>
    <w:rsid w:val="0069599E"/>
    <w:rsid w:val="006965D4"/>
    <w:rsid w:val="00696B9B"/>
    <w:rsid w:val="00697447"/>
    <w:rsid w:val="006A07A1"/>
    <w:rsid w:val="006A0B57"/>
    <w:rsid w:val="006A0BC6"/>
    <w:rsid w:val="006A11C6"/>
    <w:rsid w:val="006A1FAD"/>
    <w:rsid w:val="006A2344"/>
    <w:rsid w:val="006A2396"/>
    <w:rsid w:val="006A2D3E"/>
    <w:rsid w:val="006A344E"/>
    <w:rsid w:val="006A3C13"/>
    <w:rsid w:val="006A3D4C"/>
    <w:rsid w:val="006A406C"/>
    <w:rsid w:val="006A43E8"/>
    <w:rsid w:val="006A4698"/>
    <w:rsid w:val="006A47BB"/>
    <w:rsid w:val="006A4F1E"/>
    <w:rsid w:val="006A5DBD"/>
    <w:rsid w:val="006A64C7"/>
    <w:rsid w:val="006A6818"/>
    <w:rsid w:val="006A69DB"/>
    <w:rsid w:val="006A6AE0"/>
    <w:rsid w:val="006A7215"/>
    <w:rsid w:val="006A7887"/>
    <w:rsid w:val="006A7EA4"/>
    <w:rsid w:val="006B049D"/>
    <w:rsid w:val="006B054D"/>
    <w:rsid w:val="006B13ED"/>
    <w:rsid w:val="006B1734"/>
    <w:rsid w:val="006B1971"/>
    <w:rsid w:val="006B1CB9"/>
    <w:rsid w:val="006B2965"/>
    <w:rsid w:val="006B4265"/>
    <w:rsid w:val="006B4BEB"/>
    <w:rsid w:val="006C0495"/>
    <w:rsid w:val="006C0A3B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4D43"/>
    <w:rsid w:val="006C5036"/>
    <w:rsid w:val="006C5477"/>
    <w:rsid w:val="006C5825"/>
    <w:rsid w:val="006C60A1"/>
    <w:rsid w:val="006C72C2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3B9C"/>
    <w:rsid w:val="006D432A"/>
    <w:rsid w:val="006D4506"/>
    <w:rsid w:val="006D4FF5"/>
    <w:rsid w:val="006D52B6"/>
    <w:rsid w:val="006D56EC"/>
    <w:rsid w:val="006D67B6"/>
    <w:rsid w:val="006D788F"/>
    <w:rsid w:val="006E0110"/>
    <w:rsid w:val="006E0ABD"/>
    <w:rsid w:val="006E1ACA"/>
    <w:rsid w:val="006E1D32"/>
    <w:rsid w:val="006E2C66"/>
    <w:rsid w:val="006E32CE"/>
    <w:rsid w:val="006E387D"/>
    <w:rsid w:val="006E4063"/>
    <w:rsid w:val="006E4A0E"/>
    <w:rsid w:val="006E50AB"/>
    <w:rsid w:val="006E60AD"/>
    <w:rsid w:val="006E6892"/>
    <w:rsid w:val="006E68EA"/>
    <w:rsid w:val="006F0530"/>
    <w:rsid w:val="006F1322"/>
    <w:rsid w:val="006F1EC3"/>
    <w:rsid w:val="006F2BDA"/>
    <w:rsid w:val="006F37DB"/>
    <w:rsid w:val="006F3E5A"/>
    <w:rsid w:val="006F4CFA"/>
    <w:rsid w:val="006F4CFE"/>
    <w:rsid w:val="006F4D49"/>
    <w:rsid w:val="006F55E9"/>
    <w:rsid w:val="006F59C4"/>
    <w:rsid w:val="006F5A79"/>
    <w:rsid w:val="006F63EA"/>
    <w:rsid w:val="006F670C"/>
    <w:rsid w:val="006F6EDE"/>
    <w:rsid w:val="006F7339"/>
    <w:rsid w:val="006F7EFA"/>
    <w:rsid w:val="007009BA"/>
    <w:rsid w:val="00700E52"/>
    <w:rsid w:val="007015B7"/>
    <w:rsid w:val="007017A6"/>
    <w:rsid w:val="007019C7"/>
    <w:rsid w:val="00702DEF"/>
    <w:rsid w:val="00702FB6"/>
    <w:rsid w:val="0070429B"/>
    <w:rsid w:val="007049F0"/>
    <w:rsid w:val="00704E0C"/>
    <w:rsid w:val="00705B49"/>
    <w:rsid w:val="00706051"/>
    <w:rsid w:val="00706E79"/>
    <w:rsid w:val="00707F9E"/>
    <w:rsid w:val="007105DD"/>
    <w:rsid w:val="007105E3"/>
    <w:rsid w:val="0071130E"/>
    <w:rsid w:val="007113B7"/>
    <w:rsid w:val="0071164E"/>
    <w:rsid w:val="0071176B"/>
    <w:rsid w:val="00711D35"/>
    <w:rsid w:val="007124A3"/>
    <w:rsid w:val="007129E0"/>
    <w:rsid w:val="00713719"/>
    <w:rsid w:val="007137E0"/>
    <w:rsid w:val="0071421A"/>
    <w:rsid w:val="0071496E"/>
    <w:rsid w:val="00714C5B"/>
    <w:rsid w:val="00714CD7"/>
    <w:rsid w:val="0071569F"/>
    <w:rsid w:val="0071577E"/>
    <w:rsid w:val="00715B58"/>
    <w:rsid w:val="00715E3E"/>
    <w:rsid w:val="00717242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29E8"/>
    <w:rsid w:val="00724009"/>
    <w:rsid w:val="00725BA3"/>
    <w:rsid w:val="00725C49"/>
    <w:rsid w:val="0072671A"/>
    <w:rsid w:val="00726733"/>
    <w:rsid w:val="00730E2D"/>
    <w:rsid w:val="00731521"/>
    <w:rsid w:val="0073207B"/>
    <w:rsid w:val="00732800"/>
    <w:rsid w:val="00732ACD"/>
    <w:rsid w:val="0073392B"/>
    <w:rsid w:val="0073442B"/>
    <w:rsid w:val="00734E1E"/>
    <w:rsid w:val="00735735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419F"/>
    <w:rsid w:val="0074444E"/>
    <w:rsid w:val="00745353"/>
    <w:rsid w:val="00745465"/>
    <w:rsid w:val="007456E8"/>
    <w:rsid w:val="00745CBB"/>
    <w:rsid w:val="007460F4"/>
    <w:rsid w:val="0074619A"/>
    <w:rsid w:val="007467AC"/>
    <w:rsid w:val="007468E5"/>
    <w:rsid w:val="007469B5"/>
    <w:rsid w:val="00751D01"/>
    <w:rsid w:val="00753D2C"/>
    <w:rsid w:val="00754EAC"/>
    <w:rsid w:val="00755FF3"/>
    <w:rsid w:val="007560F3"/>
    <w:rsid w:val="00756826"/>
    <w:rsid w:val="0075684D"/>
    <w:rsid w:val="00756E7B"/>
    <w:rsid w:val="007575C1"/>
    <w:rsid w:val="00760650"/>
    <w:rsid w:val="00760F7D"/>
    <w:rsid w:val="0076122D"/>
    <w:rsid w:val="007620A3"/>
    <w:rsid w:val="00762101"/>
    <w:rsid w:val="00762DB5"/>
    <w:rsid w:val="00762FA5"/>
    <w:rsid w:val="007637A5"/>
    <w:rsid w:val="007642E9"/>
    <w:rsid w:val="00764595"/>
    <w:rsid w:val="00764B41"/>
    <w:rsid w:val="007655ED"/>
    <w:rsid w:val="00765AC9"/>
    <w:rsid w:val="00765C40"/>
    <w:rsid w:val="007671EC"/>
    <w:rsid w:val="0076726F"/>
    <w:rsid w:val="00767C8B"/>
    <w:rsid w:val="00770687"/>
    <w:rsid w:val="00770AD4"/>
    <w:rsid w:val="00770C2F"/>
    <w:rsid w:val="00770D50"/>
    <w:rsid w:val="00771025"/>
    <w:rsid w:val="007719C4"/>
    <w:rsid w:val="00773094"/>
    <w:rsid w:val="0077355A"/>
    <w:rsid w:val="00773DEC"/>
    <w:rsid w:val="00774C2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A9A"/>
    <w:rsid w:val="00790E8E"/>
    <w:rsid w:val="00791742"/>
    <w:rsid w:val="007919F3"/>
    <w:rsid w:val="00792F8F"/>
    <w:rsid w:val="007930B9"/>
    <w:rsid w:val="00793B42"/>
    <w:rsid w:val="00794A64"/>
    <w:rsid w:val="00795741"/>
    <w:rsid w:val="00796082"/>
    <w:rsid w:val="007962A9"/>
    <w:rsid w:val="00796673"/>
    <w:rsid w:val="0079699B"/>
    <w:rsid w:val="007975E3"/>
    <w:rsid w:val="0079792C"/>
    <w:rsid w:val="007A067C"/>
    <w:rsid w:val="007A0B4B"/>
    <w:rsid w:val="007A1497"/>
    <w:rsid w:val="007A15A1"/>
    <w:rsid w:val="007A18AA"/>
    <w:rsid w:val="007A18B1"/>
    <w:rsid w:val="007A1A6A"/>
    <w:rsid w:val="007A1CE8"/>
    <w:rsid w:val="007A2A0E"/>
    <w:rsid w:val="007A2AFB"/>
    <w:rsid w:val="007A3746"/>
    <w:rsid w:val="007A499B"/>
    <w:rsid w:val="007A4D5E"/>
    <w:rsid w:val="007A51A0"/>
    <w:rsid w:val="007A5582"/>
    <w:rsid w:val="007A5774"/>
    <w:rsid w:val="007A641B"/>
    <w:rsid w:val="007A6E06"/>
    <w:rsid w:val="007A7108"/>
    <w:rsid w:val="007A7A96"/>
    <w:rsid w:val="007A7E64"/>
    <w:rsid w:val="007B00F3"/>
    <w:rsid w:val="007B092C"/>
    <w:rsid w:val="007B0FD9"/>
    <w:rsid w:val="007B1138"/>
    <w:rsid w:val="007B13C8"/>
    <w:rsid w:val="007B174B"/>
    <w:rsid w:val="007B1890"/>
    <w:rsid w:val="007B19F4"/>
    <w:rsid w:val="007B1A9A"/>
    <w:rsid w:val="007B1EA2"/>
    <w:rsid w:val="007B25B0"/>
    <w:rsid w:val="007B375D"/>
    <w:rsid w:val="007B47C0"/>
    <w:rsid w:val="007B4C05"/>
    <w:rsid w:val="007B6C59"/>
    <w:rsid w:val="007C04F9"/>
    <w:rsid w:val="007C073E"/>
    <w:rsid w:val="007C1B04"/>
    <w:rsid w:val="007C1B62"/>
    <w:rsid w:val="007C2588"/>
    <w:rsid w:val="007C2751"/>
    <w:rsid w:val="007C35BA"/>
    <w:rsid w:val="007C3FCC"/>
    <w:rsid w:val="007C3FE5"/>
    <w:rsid w:val="007C444D"/>
    <w:rsid w:val="007C4A38"/>
    <w:rsid w:val="007C5003"/>
    <w:rsid w:val="007C55C4"/>
    <w:rsid w:val="007C7292"/>
    <w:rsid w:val="007C76F8"/>
    <w:rsid w:val="007C7C32"/>
    <w:rsid w:val="007C7C4C"/>
    <w:rsid w:val="007D0557"/>
    <w:rsid w:val="007D0C25"/>
    <w:rsid w:val="007D103B"/>
    <w:rsid w:val="007D12AE"/>
    <w:rsid w:val="007D1A9F"/>
    <w:rsid w:val="007D2311"/>
    <w:rsid w:val="007D2789"/>
    <w:rsid w:val="007D2797"/>
    <w:rsid w:val="007D2AC6"/>
    <w:rsid w:val="007D4755"/>
    <w:rsid w:val="007D5678"/>
    <w:rsid w:val="007D6E4E"/>
    <w:rsid w:val="007D75D8"/>
    <w:rsid w:val="007D7ACE"/>
    <w:rsid w:val="007D7CD7"/>
    <w:rsid w:val="007E0CEF"/>
    <w:rsid w:val="007E12A8"/>
    <w:rsid w:val="007E2558"/>
    <w:rsid w:val="007E2703"/>
    <w:rsid w:val="007E477D"/>
    <w:rsid w:val="007E5116"/>
    <w:rsid w:val="007E543E"/>
    <w:rsid w:val="007E5B49"/>
    <w:rsid w:val="007E5CC1"/>
    <w:rsid w:val="007E60DB"/>
    <w:rsid w:val="007E60F1"/>
    <w:rsid w:val="007E686D"/>
    <w:rsid w:val="007E6B5B"/>
    <w:rsid w:val="007E7B9C"/>
    <w:rsid w:val="007F07AB"/>
    <w:rsid w:val="007F07E0"/>
    <w:rsid w:val="007F0826"/>
    <w:rsid w:val="007F215D"/>
    <w:rsid w:val="007F25F1"/>
    <w:rsid w:val="007F29EE"/>
    <w:rsid w:val="007F314B"/>
    <w:rsid w:val="007F565C"/>
    <w:rsid w:val="007F5B7E"/>
    <w:rsid w:val="007F608F"/>
    <w:rsid w:val="007F6412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674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95D"/>
    <w:rsid w:val="00810B98"/>
    <w:rsid w:val="0081106F"/>
    <w:rsid w:val="00812E7F"/>
    <w:rsid w:val="00813296"/>
    <w:rsid w:val="0081342A"/>
    <w:rsid w:val="008141D6"/>
    <w:rsid w:val="008141F2"/>
    <w:rsid w:val="008144FA"/>
    <w:rsid w:val="008151DF"/>
    <w:rsid w:val="0081538A"/>
    <w:rsid w:val="00815EB4"/>
    <w:rsid w:val="0081622B"/>
    <w:rsid w:val="00816292"/>
    <w:rsid w:val="00816B26"/>
    <w:rsid w:val="008202B2"/>
    <w:rsid w:val="00820684"/>
    <w:rsid w:val="00820901"/>
    <w:rsid w:val="00820CB8"/>
    <w:rsid w:val="00822BDA"/>
    <w:rsid w:val="00822C93"/>
    <w:rsid w:val="00823A3A"/>
    <w:rsid w:val="0082424F"/>
    <w:rsid w:val="008245C3"/>
    <w:rsid w:val="008247E7"/>
    <w:rsid w:val="00824C4A"/>
    <w:rsid w:val="00824D46"/>
    <w:rsid w:val="008252A9"/>
    <w:rsid w:val="00825620"/>
    <w:rsid w:val="00825E16"/>
    <w:rsid w:val="00826781"/>
    <w:rsid w:val="00826C5D"/>
    <w:rsid w:val="00826F55"/>
    <w:rsid w:val="00826F83"/>
    <w:rsid w:val="00827121"/>
    <w:rsid w:val="008275D1"/>
    <w:rsid w:val="008277A5"/>
    <w:rsid w:val="00830DB5"/>
    <w:rsid w:val="00831006"/>
    <w:rsid w:val="0083153D"/>
    <w:rsid w:val="008316FA"/>
    <w:rsid w:val="00831727"/>
    <w:rsid w:val="00831C9B"/>
    <w:rsid w:val="00831DBF"/>
    <w:rsid w:val="00831DEC"/>
    <w:rsid w:val="00832A36"/>
    <w:rsid w:val="008332CB"/>
    <w:rsid w:val="008338C7"/>
    <w:rsid w:val="00834BCF"/>
    <w:rsid w:val="008355EB"/>
    <w:rsid w:val="008357EF"/>
    <w:rsid w:val="00836409"/>
    <w:rsid w:val="00836946"/>
    <w:rsid w:val="00836B2A"/>
    <w:rsid w:val="00837500"/>
    <w:rsid w:val="00837AED"/>
    <w:rsid w:val="0084010E"/>
    <w:rsid w:val="0084037A"/>
    <w:rsid w:val="00840922"/>
    <w:rsid w:val="00840CFB"/>
    <w:rsid w:val="00840FB5"/>
    <w:rsid w:val="0084160B"/>
    <w:rsid w:val="008417C6"/>
    <w:rsid w:val="00841A18"/>
    <w:rsid w:val="00841DF4"/>
    <w:rsid w:val="00842B16"/>
    <w:rsid w:val="00842D89"/>
    <w:rsid w:val="00843023"/>
    <w:rsid w:val="008431DA"/>
    <w:rsid w:val="00843390"/>
    <w:rsid w:val="00843A57"/>
    <w:rsid w:val="00845D9E"/>
    <w:rsid w:val="00846456"/>
    <w:rsid w:val="008464B9"/>
    <w:rsid w:val="0084748B"/>
    <w:rsid w:val="00847E27"/>
    <w:rsid w:val="00850473"/>
    <w:rsid w:val="008505F5"/>
    <w:rsid w:val="0085065E"/>
    <w:rsid w:val="00850880"/>
    <w:rsid w:val="00850D42"/>
    <w:rsid w:val="00851701"/>
    <w:rsid w:val="0085197F"/>
    <w:rsid w:val="0085236B"/>
    <w:rsid w:val="008536C5"/>
    <w:rsid w:val="00854C90"/>
    <w:rsid w:val="0085542D"/>
    <w:rsid w:val="008556CF"/>
    <w:rsid w:val="00855704"/>
    <w:rsid w:val="00856684"/>
    <w:rsid w:val="0085699D"/>
    <w:rsid w:val="0085747F"/>
    <w:rsid w:val="008576B7"/>
    <w:rsid w:val="0085777D"/>
    <w:rsid w:val="008603FE"/>
    <w:rsid w:val="00860429"/>
    <w:rsid w:val="008604A1"/>
    <w:rsid w:val="00861C34"/>
    <w:rsid w:val="00861E52"/>
    <w:rsid w:val="00861FE5"/>
    <w:rsid w:val="008621B8"/>
    <w:rsid w:val="0086277A"/>
    <w:rsid w:val="0086292B"/>
    <w:rsid w:val="00862A7A"/>
    <w:rsid w:val="0086476B"/>
    <w:rsid w:val="0086561E"/>
    <w:rsid w:val="008659BC"/>
    <w:rsid w:val="0086740F"/>
    <w:rsid w:val="00867978"/>
    <w:rsid w:val="00867A86"/>
    <w:rsid w:val="0087111E"/>
    <w:rsid w:val="00873427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9"/>
    <w:rsid w:val="0088271C"/>
    <w:rsid w:val="0088289A"/>
    <w:rsid w:val="00882CFE"/>
    <w:rsid w:val="008838A3"/>
    <w:rsid w:val="008842FA"/>
    <w:rsid w:val="008844E5"/>
    <w:rsid w:val="00884E7E"/>
    <w:rsid w:val="008852D9"/>
    <w:rsid w:val="00885539"/>
    <w:rsid w:val="0088566F"/>
    <w:rsid w:val="00885A6C"/>
    <w:rsid w:val="00886DA9"/>
    <w:rsid w:val="008873C2"/>
    <w:rsid w:val="00887AFA"/>
    <w:rsid w:val="008904E7"/>
    <w:rsid w:val="008908CD"/>
    <w:rsid w:val="008915BA"/>
    <w:rsid w:val="00891A70"/>
    <w:rsid w:val="00891B75"/>
    <w:rsid w:val="00891D20"/>
    <w:rsid w:val="00891D7A"/>
    <w:rsid w:val="00892342"/>
    <w:rsid w:val="0089309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1A6E"/>
    <w:rsid w:val="008A1CED"/>
    <w:rsid w:val="008A1F6F"/>
    <w:rsid w:val="008A2451"/>
    <w:rsid w:val="008A2649"/>
    <w:rsid w:val="008A2C41"/>
    <w:rsid w:val="008A31BB"/>
    <w:rsid w:val="008A3DF3"/>
    <w:rsid w:val="008A439B"/>
    <w:rsid w:val="008A4C46"/>
    <w:rsid w:val="008A4EBF"/>
    <w:rsid w:val="008A5616"/>
    <w:rsid w:val="008A597F"/>
    <w:rsid w:val="008A5AD6"/>
    <w:rsid w:val="008A5C0A"/>
    <w:rsid w:val="008A6D5E"/>
    <w:rsid w:val="008A6D72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1E65"/>
    <w:rsid w:val="008B273C"/>
    <w:rsid w:val="008B2C10"/>
    <w:rsid w:val="008B3877"/>
    <w:rsid w:val="008B3964"/>
    <w:rsid w:val="008B3C8A"/>
    <w:rsid w:val="008B47A9"/>
    <w:rsid w:val="008B4E3D"/>
    <w:rsid w:val="008B547F"/>
    <w:rsid w:val="008B5532"/>
    <w:rsid w:val="008B558D"/>
    <w:rsid w:val="008B5AD1"/>
    <w:rsid w:val="008B67EC"/>
    <w:rsid w:val="008B6C1B"/>
    <w:rsid w:val="008B73C6"/>
    <w:rsid w:val="008C0598"/>
    <w:rsid w:val="008C0A3C"/>
    <w:rsid w:val="008C1500"/>
    <w:rsid w:val="008C2D57"/>
    <w:rsid w:val="008C465A"/>
    <w:rsid w:val="008C58A4"/>
    <w:rsid w:val="008C60D5"/>
    <w:rsid w:val="008C70B8"/>
    <w:rsid w:val="008D037D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17"/>
    <w:rsid w:val="008D3642"/>
    <w:rsid w:val="008D459D"/>
    <w:rsid w:val="008D4900"/>
    <w:rsid w:val="008D4922"/>
    <w:rsid w:val="008D4942"/>
    <w:rsid w:val="008D4BD6"/>
    <w:rsid w:val="008D4DC4"/>
    <w:rsid w:val="008D5636"/>
    <w:rsid w:val="008D56AC"/>
    <w:rsid w:val="008D5F53"/>
    <w:rsid w:val="008D66DB"/>
    <w:rsid w:val="008D7F0C"/>
    <w:rsid w:val="008E1651"/>
    <w:rsid w:val="008E194E"/>
    <w:rsid w:val="008E196E"/>
    <w:rsid w:val="008E1B9A"/>
    <w:rsid w:val="008E2DAA"/>
    <w:rsid w:val="008E3631"/>
    <w:rsid w:val="008E36F4"/>
    <w:rsid w:val="008E38E9"/>
    <w:rsid w:val="008E3D98"/>
    <w:rsid w:val="008E4301"/>
    <w:rsid w:val="008E49B6"/>
    <w:rsid w:val="008E4D80"/>
    <w:rsid w:val="008E56EB"/>
    <w:rsid w:val="008E592A"/>
    <w:rsid w:val="008E5C10"/>
    <w:rsid w:val="008E6930"/>
    <w:rsid w:val="008E6B72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7DA"/>
    <w:rsid w:val="008F69E8"/>
    <w:rsid w:val="008F6EE2"/>
    <w:rsid w:val="008F7E51"/>
    <w:rsid w:val="00900635"/>
    <w:rsid w:val="00900812"/>
    <w:rsid w:val="009014B9"/>
    <w:rsid w:val="0090191B"/>
    <w:rsid w:val="009022F9"/>
    <w:rsid w:val="00903088"/>
    <w:rsid w:val="00904757"/>
    <w:rsid w:val="00904A72"/>
    <w:rsid w:val="00905270"/>
    <w:rsid w:val="009054D2"/>
    <w:rsid w:val="0090558E"/>
    <w:rsid w:val="009064F5"/>
    <w:rsid w:val="00907184"/>
    <w:rsid w:val="0090742A"/>
    <w:rsid w:val="009074D1"/>
    <w:rsid w:val="00910C55"/>
    <w:rsid w:val="00911185"/>
    <w:rsid w:val="009125D7"/>
    <w:rsid w:val="00914CA4"/>
    <w:rsid w:val="00915338"/>
    <w:rsid w:val="009155D0"/>
    <w:rsid w:val="0091587A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574"/>
    <w:rsid w:val="0092279C"/>
    <w:rsid w:val="00922939"/>
    <w:rsid w:val="009230D4"/>
    <w:rsid w:val="0092381F"/>
    <w:rsid w:val="009239E2"/>
    <w:rsid w:val="0092493B"/>
    <w:rsid w:val="00924FA7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120"/>
    <w:rsid w:val="0093155B"/>
    <w:rsid w:val="009318A7"/>
    <w:rsid w:val="00931FD0"/>
    <w:rsid w:val="009323F2"/>
    <w:rsid w:val="00932C07"/>
    <w:rsid w:val="00932E63"/>
    <w:rsid w:val="00934018"/>
    <w:rsid w:val="0093420E"/>
    <w:rsid w:val="00934ED1"/>
    <w:rsid w:val="0093534D"/>
    <w:rsid w:val="0093536E"/>
    <w:rsid w:val="00935C4A"/>
    <w:rsid w:val="00936681"/>
    <w:rsid w:val="009369A5"/>
    <w:rsid w:val="00941003"/>
    <w:rsid w:val="0094249B"/>
    <w:rsid w:val="00942ED4"/>
    <w:rsid w:val="00943C59"/>
    <w:rsid w:val="0094463B"/>
    <w:rsid w:val="0094546B"/>
    <w:rsid w:val="00945819"/>
    <w:rsid w:val="00945F0E"/>
    <w:rsid w:val="00946E1A"/>
    <w:rsid w:val="0094755A"/>
    <w:rsid w:val="009504C5"/>
    <w:rsid w:val="009515C4"/>
    <w:rsid w:val="00952AB3"/>
    <w:rsid w:val="009531E2"/>
    <w:rsid w:val="009532B3"/>
    <w:rsid w:val="009539B9"/>
    <w:rsid w:val="00953BDC"/>
    <w:rsid w:val="00954E50"/>
    <w:rsid w:val="0095649B"/>
    <w:rsid w:val="0095735A"/>
    <w:rsid w:val="0095742A"/>
    <w:rsid w:val="009577B4"/>
    <w:rsid w:val="009578D0"/>
    <w:rsid w:val="009603B1"/>
    <w:rsid w:val="009604E6"/>
    <w:rsid w:val="0096085C"/>
    <w:rsid w:val="009617C0"/>
    <w:rsid w:val="0096296B"/>
    <w:rsid w:val="00962F89"/>
    <w:rsid w:val="009632C1"/>
    <w:rsid w:val="00963397"/>
    <w:rsid w:val="009646BE"/>
    <w:rsid w:val="00964990"/>
    <w:rsid w:val="00964B4E"/>
    <w:rsid w:val="00964C66"/>
    <w:rsid w:val="00966159"/>
    <w:rsid w:val="00966BA2"/>
    <w:rsid w:val="00966DED"/>
    <w:rsid w:val="00967DDB"/>
    <w:rsid w:val="00967F35"/>
    <w:rsid w:val="00970A5E"/>
    <w:rsid w:val="00971E1F"/>
    <w:rsid w:val="009722BF"/>
    <w:rsid w:val="0097248F"/>
    <w:rsid w:val="009737E0"/>
    <w:rsid w:val="00973818"/>
    <w:rsid w:val="009738F0"/>
    <w:rsid w:val="00973C66"/>
    <w:rsid w:val="00973D4C"/>
    <w:rsid w:val="00974E14"/>
    <w:rsid w:val="00976262"/>
    <w:rsid w:val="0097655B"/>
    <w:rsid w:val="00976DB1"/>
    <w:rsid w:val="00977501"/>
    <w:rsid w:val="0097763E"/>
    <w:rsid w:val="0097788F"/>
    <w:rsid w:val="00977978"/>
    <w:rsid w:val="009811E1"/>
    <w:rsid w:val="00982501"/>
    <w:rsid w:val="0098257A"/>
    <w:rsid w:val="0098262D"/>
    <w:rsid w:val="00982A47"/>
    <w:rsid w:val="009834F7"/>
    <w:rsid w:val="00984915"/>
    <w:rsid w:val="00984DCC"/>
    <w:rsid w:val="009863DE"/>
    <w:rsid w:val="009864A1"/>
    <w:rsid w:val="00987AA6"/>
    <w:rsid w:val="00990887"/>
    <w:rsid w:val="00991F69"/>
    <w:rsid w:val="00992655"/>
    <w:rsid w:val="0099325C"/>
    <w:rsid w:val="00993863"/>
    <w:rsid w:val="00993FFA"/>
    <w:rsid w:val="00994567"/>
    <w:rsid w:val="00994BFA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716"/>
    <w:rsid w:val="009A3AA9"/>
    <w:rsid w:val="009A4143"/>
    <w:rsid w:val="009A43E3"/>
    <w:rsid w:val="009A4A4A"/>
    <w:rsid w:val="009A4AAB"/>
    <w:rsid w:val="009A4CD9"/>
    <w:rsid w:val="009A4CEA"/>
    <w:rsid w:val="009A4FBE"/>
    <w:rsid w:val="009A5006"/>
    <w:rsid w:val="009A5E54"/>
    <w:rsid w:val="009A682B"/>
    <w:rsid w:val="009A6B6C"/>
    <w:rsid w:val="009A7345"/>
    <w:rsid w:val="009A78B1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5E91"/>
    <w:rsid w:val="009B6014"/>
    <w:rsid w:val="009B7F2B"/>
    <w:rsid w:val="009C087D"/>
    <w:rsid w:val="009C12EA"/>
    <w:rsid w:val="009C1826"/>
    <w:rsid w:val="009C279F"/>
    <w:rsid w:val="009C30B8"/>
    <w:rsid w:val="009C316F"/>
    <w:rsid w:val="009C34B3"/>
    <w:rsid w:val="009C4518"/>
    <w:rsid w:val="009C50D5"/>
    <w:rsid w:val="009C5F44"/>
    <w:rsid w:val="009C60AA"/>
    <w:rsid w:val="009C624C"/>
    <w:rsid w:val="009C6F34"/>
    <w:rsid w:val="009C77C3"/>
    <w:rsid w:val="009C7DC0"/>
    <w:rsid w:val="009D07B3"/>
    <w:rsid w:val="009D1765"/>
    <w:rsid w:val="009D1827"/>
    <w:rsid w:val="009D1DB0"/>
    <w:rsid w:val="009D272A"/>
    <w:rsid w:val="009D2D59"/>
    <w:rsid w:val="009D3940"/>
    <w:rsid w:val="009D456F"/>
    <w:rsid w:val="009D4B07"/>
    <w:rsid w:val="009D5E6D"/>
    <w:rsid w:val="009D6B74"/>
    <w:rsid w:val="009D6DCF"/>
    <w:rsid w:val="009D700A"/>
    <w:rsid w:val="009D71A2"/>
    <w:rsid w:val="009D73FC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693A"/>
    <w:rsid w:val="009E768D"/>
    <w:rsid w:val="009E7B38"/>
    <w:rsid w:val="009E7B6C"/>
    <w:rsid w:val="009F0022"/>
    <w:rsid w:val="009F0324"/>
    <w:rsid w:val="009F06AD"/>
    <w:rsid w:val="009F1E33"/>
    <w:rsid w:val="009F206C"/>
    <w:rsid w:val="009F25B8"/>
    <w:rsid w:val="009F2688"/>
    <w:rsid w:val="009F2DED"/>
    <w:rsid w:val="009F3F5E"/>
    <w:rsid w:val="009F4A36"/>
    <w:rsid w:val="009F5622"/>
    <w:rsid w:val="009F57E1"/>
    <w:rsid w:val="009F5CCF"/>
    <w:rsid w:val="009F6279"/>
    <w:rsid w:val="009F7B54"/>
    <w:rsid w:val="009F7B71"/>
    <w:rsid w:val="00A00033"/>
    <w:rsid w:val="00A00162"/>
    <w:rsid w:val="00A00E60"/>
    <w:rsid w:val="00A01291"/>
    <w:rsid w:val="00A018EA"/>
    <w:rsid w:val="00A01D26"/>
    <w:rsid w:val="00A0285D"/>
    <w:rsid w:val="00A0304F"/>
    <w:rsid w:val="00A031B8"/>
    <w:rsid w:val="00A035E8"/>
    <w:rsid w:val="00A04396"/>
    <w:rsid w:val="00A0459D"/>
    <w:rsid w:val="00A04900"/>
    <w:rsid w:val="00A04FA0"/>
    <w:rsid w:val="00A0523C"/>
    <w:rsid w:val="00A05E9D"/>
    <w:rsid w:val="00A062C2"/>
    <w:rsid w:val="00A0698E"/>
    <w:rsid w:val="00A0698F"/>
    <w:rsid w:val="00A06A2E"/>
    <w:rsid w:val="00A06E2B"/>
    <w:rsid w:val="00A07EE2"/>
    <w:rsid w:val="00A10E21"/>
    <w:rsid w:val="00A10E3B"/>
    <w:rsid w:val="00A1152A"/>
    <w:rsid w:val="00A12DEE"/>
    <w:rsid w:val="00A12F9B"/>
    <w:rsid w:val="00A13762"/>
    <w:rsid w:val="00A14BE8"/>
    <w:rsid w:val="00A14EF0"/>
    <w:rsid w:val="00A15428"/>
    <w:rsid w:val="00A15535"/>
    <w:rsid w:val="00A16506"/>
    <w:rsid w:val="00A16533"/>
    <w:rsid w:val="00A17879"/>
    <w:rsid w:val="00A17CD9"/>
    <w:rsid w:val="00A17E4E"/>
    <w:rsid w:val="00A17E5D"/>
    <w:rsid w:val="00A2057E"/>
    <w:rsid w:val="00A209A3"/>
    <w:rsid w:val="00A20B37"/>
    <w:rsid w:val="00A211C6"/>
    <w:rsid w:val="00A218C4"/>
    <w:rsid w:val="00A21A09"/>
    <w:rsid w:val="00A21B3E"/>
    <w:rsid w:val="00A21F12"/>
    <w:rsid w:val="00A22AD3"/>
    <w:rsid w:val="00A24623"/>
    <w:rsid w:val="00A24A95"/>
    <w:rsid w:val="00A24AAB"/>
    <w:rsid w:val="00A24F00"/>
    <w:rsid w:val="00A25237"/>
    <w:rsid w:val="00A26830"/>
    <w:rsid w:val="00A269B4"/>
    <w:rsid w:val="00A27FDF"/>
    <w:rsid w:val="00A3066F"/>
    <w:rsid w:val="00A31981"/>
    <w:rsid w:val="00A32526"/>
    <w:rsid w:val="00A32B61"/>
    <w:rsid w:val="00A336A5"/>
    <w:rsid w:val="00A338D9"/>
    <w:rsid w:val="00A33C13"/>
    <w:rsid w:val="00A33CD4"/>
    <w:rsid w:val="00A34740"/>
    <w:rsid w:val="00A34D27"/>
    <w:rsid w:val="00A34DE7"/>
    <w:rsid w:val="00A35424"/>
    <w:rsid w:val="00A3568E"/>
    <w:rsid w:val="00A360F0"/>
    <w:rsid w:val="00A363E6"/>
    <w:rsid w:val="00A364FB"/>
    <w:rsid w:val="00A36512"/>
    <w:rsid w:val="00A3695A"/>
    <w:rsid w:val="00A36FA3"/>
    <w:rsid w:val="00A37248"/>
    <w:rsid w:val="00A3798A"/>
    <w:rsid w:val="00A40A26"/>
    <w:rsid w:val="00A40CF6"/>
    <w:rsid w:val="00A41039"/>
    <w:rsid w:val="00A41CFC"/>
    <w:rsid w:val="00A43DAC"/>
    <w:rsid w:val="00A43F90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0DF9"/>
    <w:rsid w:val="00A61C44"/>
    <w:rsid w:val="00A620C0"/>
    <w:rsid w:val="00A630A2"/>
    <w:rsid w:val="00A6318D"/>
    <w:rsid w:val="00A63A24"/>
    <w:rsid w:val="00A63E40"/>
    <w:rsid w:val="00A63ED8"/>
    <w:rsid w:val="00A640C0"/>
    <w:rsid w:val="00A64327"/>
    <w:rsid w:val="00A645B7"/>
    <w:rsid w:val="00A647CF"/>
    <w:rsid w:val="00A65150"/>
    <w:rsid w:val="00A65CA3"/>
    <w:rsid w:val="00A664A6"/>
    <w:rsid w:val="00A6699A"/>
    <w:rsid w:val="00A66D18"/>
    <w:rsid w:val="00A66ECA"/>
    <w:rsid w:val="00A671B3"/>
    <w:rsid w:val="00A67222"/>
    <w:rsid w:val="00A67DE0"/>
    <w:rsid w:val="00A67FA6"/>
    <w:rsid w:val="00A70604"/>
    <w:rsid w:val="00A70BB0"/>
    <w:rsid w:val="00A7109C"/>
    <w:rsid w:val="00A72AB2"/>
    <w:rsid w:val="00A74457"/>
    <w:rsid w:val="00A757A0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2073"/>
    <w:rsid w:val="00A829F8"/>
    <w:rsid w:val="00A84EAF"/>
    <w:rsid w:val="00A84ED3"/>
    <w:rsid w:val="00A85586"/>
    <w:rsid w:val="00A85645"/>
    <w:rsid w:val="00A85D0A"/>
    <w:rsid w:val="00A8778D"/>
    <w:rsid w:val="00A87A5A"/>
    <w:rsid w:val="00A90856"/>
    <w:rsid w:val="00A913FB"/>
    <w:rsid w:val="00A91635"/>
    <w:rsid w:val="00A917CB"/>
    <w:rsid w:val="00A9187E"/>
    <w:rsid w:val="00A92CE9"/>
    <w:rsid w:val="00A9300E"/>
    <w:rsid w:val="00A93A8A"/>
    <w:rsid w:val="00A93D3F"/>
    <w:rsid w:val="00A94082"/>
    <w:rsid w:val="00A94E9A"/>
    <w:rsid w:val="00A95762"/>
    <w:rsid w:val="00A957FB"/>
    <w:rsid w:val="00A95893"/>
    <w:rsid w:val="00A95993"/>
    <w:rsid w:val="00A9616D"/>
    <w:rsid w:val="00A9686A"/>
    <w:rsid w:val="00A968FC"/>
    <w:rsid w:val="00A97292"/>
    <w:rsid w:val="00A9748F"/>
    <w:rsid w:val="00AA018C"/>
    <w:rsid w:val="00AA0913"/>
    <w:rsid w:val="00AA0BD8"/>
    <w:rsid w:val="00AA0DBC"/>
    <w:rsid w:val="00AA0E14"/>
    <w:rsid w:val="00AA0F3D"/>
    <w:rsid w:val="00AA1434"/>
    <w:rsid w:val="00AA1AA8"/>
    <w:rsid w:val="00AA1C58"/>
    <w:rsid w:val="00AA325B"/>
    <w:rsid w:val="00AA34BF"/>
    <w:rsid w:val="00AA364E"/>
    <w:rsid w:val="00AA57A8"/>
    <w:rsid w:val="00AA5BA9"/>
    <w:rsid w:val="00AA64BB"/>
    <w:rsid w:val="00AA665C"/>
    <w:rsid w:val="00AB04E2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0BBD"/>
    <w:rsid w:val="00AC0DE5"/>
    <w:rsid w:val="00AC1832"/>
    <w:rsid w:val="00AC1B4C"/>
    <w:rsid w:val="00AC2E7C"/>
    <w:rsid w:val="00AC69EB"/>
    <w:rsid w:val="00AD0359"/>
    <w:rsid w:val="00AD03CE"/>
    <w:rsid w:val="00AD1529"/>
    <w:rsid w:val="00AD2166"/>
    <w:rsid w:val="00AD2980"/>
    <w:rsid w:val="00AD2ECC"/>
    <w:rsid w:val="00AD2F41"/>
    <w:rsid w:val="00AD3271"/>
    <w:rsid w:val="00AD3964"/>
    <w:rsid w:val="00AD41C7"/>
    <w:rsid w:val="00AD4DC1"/>
    <w:rsid w:val="00AD5083"/>
    <w:rsid w:val="00AD51BF"/>
    <w:rsid w:val="00AD59D2"/>
    <w:rsid w:val="00AD5C17"/>
    <w:rsid w:val="00AD5C6E"/>
    <w:rsid w:val="00AD6116"/>
    <w:rsid w:val="00AD6395"/>
    <w:rsid w:val="00AD6A6F"/>
    <w:rsid w:val="00AD7A0F"/>
    <w:rsid w:val="00AD7D25"/>
    <w:rsid w:val="00AD7F80"/>
    <w:rsid w:val="00AE0598"/>
    <w:rsid w:val="00AE0731"/>
    <w:rsid w:val="00AE1E99"/>
    <w:rsid w:val="00AE2118"/>
    <w:rsid w:val="00AE24F9"/>
    <w:rsid w:val="00AE2508"/>
    <w:rsid w:val="00AE250E"/>
    <w:rsid w:val="00AE274A"/>
    <w:rsid w:val="00AE29EC"/>
    <w:rsid w:val="00AE33E4"/>
    <w:rsid w:val="00AE35E0"/>
    <w:rsid w:val="00AE5D5E"/>
    <w:rsid w:val="00AE5EA2"/>
    <w:rsid w:val="00AF11BE"/>
    <w:rsid w:val="00AF1486"/>
    <w:rsid w:val="00AF220A"/>
    <w:rsid w:val="00AF2FBE"/>
    <w:rsid w:val="00AF30D7"/>
    <w:rsid w:val="00AF3317"/>
    <w:rsid w:val="00AF3377"/>
    <w:rsid w:val="00AF3841"/>
    <w:rsid w:val="00AF52CE"/>
    <w:rsid w:val="00AF55DB"/>
    <w:rsid w:val="00AF5C65"/>
    <w:rsid w:val="00AF7AF6"/>
    <w:rsid w:val="00AF7DEE"/>
    <w:rsid w:val="00B0071B"/>
    <w:rsid w:val="00B015E9"/>
    <w:rsid w:val="00B01B3D"/>
    <w:rsid w:val="00B03044"/>
    <w:rsid w:val="00B0365C"/>
    <w:rsid w:val="00B03863"/>
    <w:rsid w:val="00B0396F"/>
    <w:rsid w:val="00B039D6"/>
    <w:rsid w:val="00B03AB2"/>
    <w:rsid w:val="00B04535"/>
    <w:rsid w:val="00B050A7"/>
    <w:rsid w:val="00B05308"/>
    <w:rsid w:val="00B056B0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1AA"/>
    <w:rsid w:val="00B153F1"/>
    <w:rsid w:val="00B15C20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2BFB"/>
    <w:rsid w:val="00B253AE"/>
    <w:rsid w:val="00B25469"/>
    <w:rsid w:val="00B254B8"/>
    <w:rsid w:val="00B25AB8"/>
    <w:rsid w:val="00B2618D"/>
    <w:rsid w:val="00B2720F"/>
    <w:rsid w:val="00B27490"/>
    <w:rsid w:val="00B30116"/>
    <w:rsid w:val="00B30957"/>
    <w:rsid w:val="00B31509"/>
    <w:rsid w:val="00B32C7D"/>
    <w:rsid w:val="00B32DE6"/>
    <w:rsid w:val="00B3308A"/>
    <w:rsid w:val="00B3327D"/>
    <w:rsid w:val="00B33A96"/>
    <w:rsid w:val="00B33BF8"/>
    <w:rsid w:val="00B346E0"/>
    <w:rsid w:val="00B3474B"/>
    <w:rsid w:val="00B34C14"/>
    <w:rsid w:val="00B35CFA"/>
    <w:rsid w:val="00B36346"/>
    <w:rsid w:val="00B366FB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5ADA"/>
    <w:rsid w:val="00B45F96"/>
    <w:rsid w:val="00B4760D"/>
    <w:rsid w:val="00B47923"/>
    <w:rsid w:val="00B5060F"/>
    <w:rsid w:val="00B50A1D"/>
    <w:rsid w:val="00B50DB1"/>
    <w:rsid w:val="00B51FDE"/>
    <w:rsid w:val="00B53FC4"/>
    <w:rsid w:val="00B54790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01EB"/>
    <w:rsid w:val="00B603C4"/>
    <w:rsid w:val="00B611F1"/>
    <w:rsid w:val="00B6151F"/>
    <w:rsid w:val="00B61708"/>
    <w:rsid w:val="00B61C84"/>
    <w:rsid w:val="00B64534"/>
    <w:rsid w:val="00B64FDC"/>
    <w:rsid w:val="00B6525F"/>
    <w:rsid w:val="00B65E11"/>
    <w:rsid w:val="00B66106"/>
    <w:rsid w:val="00B66A3B"/>
    <w:rsid w:val="00B67335"/>
    <w:rsid w:val="00B673AB"/>
    <w:rsid w:val="00B702D3"/>
    <w:rsid w:val="00B705DB"/>
    <w:rsid w:val="00B709DE"/>
    <w:rsid w:val="00B71862"/>
    <w:rsid w:val="00B71920"/>
    <w:rsid w:val="00B71FDD"/>
    <w:rsid w:val="00B72AB5"/>
    <w:rsid w:val="00B73179"/>
    <w:rsid w:val="00B73276"/>
    <w:rsid w:val="00B737CD"/>
    <w:rsid w:val="00B73B56"/>
    <w:rsid w:val="00B73C8A"/>
    <w:rsid w:val="00B73D92"/>
    <w:rsid w:val="00B74AB4"/>
    <w:rsid w:val="00B7535C"/>
    <w:rsid w:val="00B75984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862D7"/>
    <w:rsid w:val="00B87734"/>
    <w:rsid w:val="00B90CF2"/>
    <w:rsid w:val="00B91446"/>
    <w:rsid w:val="00B915D2"/>
    <w:rsid w:val="00B921DC"/>
    <w:rsid w:val="00B92CD5"/>
    <w:rsid w:val="00B93630"/>
    <w:rsid w:val="00B938EA"/>
    <w:rsid w:val="00B942A9"/>
    <w:rsid w:val="00B95085"/>
    <w:rsid w:val="00B954C4"/>
    <w:rsid w:val="00B9696C"/>
    <w:rsid w:val="00B96D4F"/>
    <w:rsid w:val="00B96E2F"/>
    <w:rsid w:val="00B974A2"/>
    <w:rsid w:val="00B97BC0"/>
    <w:rsid w:val="00B97BEF"/>
    <w:rsid w:val="00BA019C"/>
    <w:rsid w:val="00BA150D"/>
    <w:rsid w:val="00BA1968"/>
    <w:rsid w:val="00BA1E43"/>
    <w:rsid w:val="00BA1EB0"/>
    <w:rsid w:val="00BA20F7"/>
    <w:rsid w:val="00BA269A"/>
    <w:rsid w:val="00BA27C9"/>
    <w:rsid w:val="00BA2E1D"/>
    <w:rsid w:val="00BA33ED"/>
    <w:rsid w:val="00BA4681"/>
    <w:rsid w:val="00BA48E6"/>
    <w:rsid w:val="00BA5BC6"/>
    <w:rsid w:val="00BA64D9"/>
    <w:rsid w:val="00BA689E"/>
    <w:rsid w:val="00BA6B2A"/>
    <w:rsid w:val="00BA7457"/>
    <w:rsid w:val="00BA7FB3"/>
    <w:rsid w:val="00BB17DE"/>
    <w:rsid w:val="00BB22ED"/>
    <w:rsid w:val="00BB2B0A"/>
    <w:rsid w:val="00BB2BF8"/>
    <w:rsid w:val="00BB2CDC"/>
    <w:rsid w:val="00BB31C9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2643"/>
    <w:rsid w:val="00BC3489"/>
    <w:rsid w:val="00BC3527"/>
    <w:rsid w:val="00BC43B9"/>
    <w:rsid w:val="00BC45E3"/>
    <w:rsid w:val="00BC46DE"/>
    <w:rsid w:val="00BC658A"/>
    <w:rsid w:val="00BC7BA4"/>
    <w:rsid w:val="00BC7C96"/>
    <w:rsid w:val="00BD0229"/>
    <w:rsid w:val="00BD03CA"/>
    <w:rsid w:val="00BD06B7"/>
    <w:rsid w:val="00BD0913"/>
    <w:rsid w:val="00BD0E48"/>
    <w:rsid w:val="00BD152A"/>
    <w:rsid w:val="00BD1789"/>
    <w:rsid w:val="00BD205B"/>
    <w:rsid w:val="00BD2162"/>
    <w:rsid w:val="00BD2212"/>
    <w:rsid w:val="00BD2DDD"/>
    <w:rsid w:val="00BD3B8C"/>
    <w:rsid w:val="00BD3C2D"/>
    <w:rsid w:val="00BD45F0"/>
    <w:rsid w:val="00BD4714"/>
    <w:rsid w:val="00BD4787"/>
    <w:rsid w:val="00BD4EFC"/>
    <w:rsid w:val="00BD584F"/>
    <w:rsid w:val="00BD5A1D"/>
    <w:rsid w:val="00BD6404"/>
    <w:rsid w:val="00BD67AB"/>
    <w:rsid w:val="00BD6DAA"/>
    <w:rsid w:val="00BD7C02"/>
    <w:rsid w:val="00BE08D9"/>
    <w:rsid w:val="00BE1A24"/>
    <w:rsid w:val="00BE2E89"/>
    <w:rsid w:val="00BE361D"/>
    <w:rsid w:val="00BE5724"/>
    <w:rsid w:val="00BE661B"/>
    <w:rsid w:val="00BE7449"/>
    <w:rsid w:val="00BE7C4F"/>
    <w:rsid w:val="00BF006C"/>
    <w:rsid w:val="00BF0B47"/>
    <w:rsid w:val="00BF11B7"/>
    <w:rsid w:val="00BF1D4E"/>
    <w:rsid w:val="00BF3C9B"/>
    <w:rsid w:val="00BF41D7"/>
    <w:rsid w:val="00BF432C"/>
    <w:rsid w:val="00BF4EF6"/>
    <w:rsid w:val="00BF50B6"/>
    <w:rsid w:val="00BF55BA"/>
    <w:rsid w:val="00BF5CA6"/>
    <w:rsid w:val="00BF643D"/>
    <w:rsid w:val="00BF69E4"/>
    <w:rsid w:val="00BF6CBA"/>
    <w:rsid w:val="00BF6FD9"/>
    <w:rsid w:val="00BF7EEC"/>
    <w:rsid w:val="00C00AE9"/>
    <w:rsid w:val="00C00E26"/>
    <w:rsid w:val="00C016AB"/>
    <w:rsid w:val="00C018A2"/>
    <w:rsid w:val="00C01E6B"/>
    <w:rsid w:val="00C029CF"/>
    <w:rsid w:val="00C0364F"/>
    <w:rsid w:val="00C03827"/>
    <w:rsid w:val="00C03E17"/>
    <w:rsid w:val="00C0441C"/>
    <w:rsid w:val="00C044FB"/>
    <w:rsid w:val="00C04610"/>
    <w:rsid w:val="00C05C53"/>
    <w:rsid w:val="00C06231"/>
    <w:rsid w:val="00C06266"/>
    <w:rsid w:val="00C06A3F"/>
    <w:rsid w:val="00C07A48"/>
    <w:rsid w:val="00C10367"/>
    <w:rsid w:val="00C10CE4"/>
    <w:rsid w:val="00C1130C"/>
    <w:rsid w:val="00C11337"/>
    <w:rsid w:val="00C116B1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025E"/>
    <w:rsid w:val="00C216A6"/>
    <w:rsid w:val="00C22CEA"/>
    <w:rsid w:val="00C22DB8"/>
    <w:rsid w:val="00C22FA6"/>
    <w:rsid w:val="00C23CC3"/>
    <w:rsid w:val="00C241D7"/>
    <w:rsid w:val="00C248EF"/>
    <w:rsid w:val="00C25285"/>
    <w:rsid w:val="00C25498"/>
    <w:rsid w:val="00C25E9B"/>
    <w:rsid w:val="00C26085"/>
    <w:rsid w:val="00C26906"/>
    <w:rsid w:val="00C271FE"/>
    <w:rsid w:val="00C30041"/>
    <w:rsid w:val="00C30836"/>
    <w:rsid w:val="00C30DA4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68E3"/>
    <w:rsid w:val="00C377D3"/>
    <w:rsid w:val="00C378B3"/>
    <w:rsid w:val="00C404C8"/>
    <w:rsid w:val="00C40622"/>
    <w:rsid w:val="00C409E2"/>
    <w:rsid w:val="00C41171"/>
    <w:rsid w:val="00C42100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338A"/>
    <w:rsid w:val="00C53D23"/>
    <w:rsid w:val="00C54C2D"/>
    <w:rsid w:val="00C55405"/>
    <w:rsid w:val="00C55554"/>
    <w:rsid w:val="00C55C0B"/>
    <w:rsid w:val="00C564E1"/>
    <w:rsid w:val="00C57C24"/>
    <w:rsid w:val="00C57FE2"/>
    <w:rsid w:val="00C60756"/>
    <w:rsid w:val="00C6097E"/>
    <w:rsid w:val="00C60F3E"/>
    <w:rsid w:val="00C610CD"/>
    <w:rsid w:val="00C6118C"/>
    <w:rsid w:val="00C61C2F"/>
    <w:rsid w:val="00C62347"/>
    <w:rsid w:val="00C6269F"/>
    <w:rsid w:val="00C62908"/>
    <w:rsid w:val="00C63FC9"/>
    <w:rsid w:val="00C6415D"/>
    <w:rsid w:val="00C64AA3"/>
    <w:rsid w:val="00C66102"/>
    <w:rsid w:val="00C66108"/>
    <w:rsid w:val="00C666A2"/>
    <w:rsid w:val="00C67965"/>
    <w:rsid w:val="00C679E3"/>
    <w:rsid w:val="00C67B73"/>
    <w:rsid w:val="00C67F01"/>
    <w:rsid w:val="00C708D7"/>
    <w:rsid w:val="00C71C44"/>
    <w:rsid w:val="00C720B0"/>
    <w:rsid w:val="00C72183"/>
    <w:rsid w:val="00C73BBA"/>
    <w:rsid w:val="00C74738"/>
    <w:rsid w:val="00C750A1"/>
    <w:rsid w:val="00C7601E"/>
    <w:rsid w:val="00C763D3"/>
    <w:rsid w:val="00C771F7"/>
    <w:rsid w:val="00C77801"/>
    <w:rsid w:val="00C80350"/>
    <w:rsid w:val="00C80BD4"/>
    <w:rsid w:val="00C80EE0"/>
    <w:rsid w:val="00C81308"/>
    <w:rsid w:val="00C81998"/>
    <w:rsid w:val="00C81A74"/>
    <w:rsid w:val="00C8226A"/>
    <w:rsid w:val="00C82D47"/>
    <w:rsid w:val="00C82E92"/>
    <w:rsid w:val="00C847B1"/>
    <w:rsid w:val="00C85472"/>
    <w:rsid w:val="00C8595E"/>
    <w:rsid w:val="00C85DF2"/>
    <w:rsid w:val="00C860A6"/>
    <w:rsid w:val="00C877E3"/>
    <w:rsid w:val="00C87FB8"/>
    <w:rsid w:val="00C9161B"/>
    <w:rsid w:val="00C91FDE"/>
    <w:rsid w:val="00C9254C"/>
    <w:rsid w:val="00C926E8"/>
    <w:rsid w:val="00C92BDC"/>
    <w:rsid w:val="00C9301B"/>
    <w:rsid w:val="00C94310"/>
    <w:rsid w:val="00C94A83"/>
    <w:rsid w:val="00C94CCA"/>
    <w:rsid w:val="00C955D5"/>
    <w:rsid w:val="00C9614F"/>
    <w:rsid w:val="00C96406"/>
    <w:rsid w:val="00C96874"/>
    <w:rsid w:val="00C971FD"/>
    <w:rsid w:val="00C97471"/>
    <w:rsid w:val="00C97A6A"/>
    <w:rsid w:val="00C97E4C"/>
    <w:rsid w:val="00CA1151"/>
    <w:rsid w:val="00CA11C7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3E15"/>
    <w:rsid w:val="00CA421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1158"/>
    <w:rsid w:val="00CB1A1E"/>
    <w:rsid w:val="00CB449C"/>
    <w:rsid w:val="00CB4927"/>
    <w:rsid w:val="00CB4B12"/>
    <w:rsid w:val="00CB5C08"/>
    <w:rsid w:val="00CB5ED7"/>
    <w:rsid w:val="00CB606B"/>
    <w:rsid w:val="00CB6487"/>
    <w:rsid w:val="00CB665D"/>
    <w:rsid w:val="00CB73F0"/>
    <w:rsid w:val="00CB7D20"/>
    <w:rsid w:val="00CB7D2B"/>
    <w:rsid w:val="00CC1914"/>
    <w:rsid w:val="00CC2080"/>
    <w:rsid w:val="00CC33C4"/>
    <w:rsid w:val="00CC359A"/>
    <w:rsid w:val="00CC3F61"/>
    <w:rsid w:val="00CC4DE2"/>
    <w:rsid w:val="00CC4F77"/>
    <w:rsid w:val="00CC51FC"/>
    <w:rsid w:val="00CC54BD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58D"/>
    <w:rsid w:val="00CD1785"/>
    <w:rsid w:val="00CD1FD3"/>
    <w:rsid w:val="00CD3089"/>
    <w:rsid w:val="00CD343D"/>
    <w:rsid w:val="00CD3968"/>
    <w:rsid w:val="00CD4989"/>
    <w:rsid w:val="00CD523E"/>
    <w:rsid w:val="00CD60AE"/>
    <w:rsid w:val="00CD6542"/>
    <w:rsid w:val="00CD6D1B"/>
    <w:rsid w:val="00CD742D"/>
    <w:rsid w:val="00CE0159"/>
    <w:rsid w:val="00CE0452"/>
    <w:rsid w:val="00CE07A5"/>
    <w:rsid w:val="00CE2259"/>
    <w:rsid w:val="00CE2587"/>
    <w:rsid w:val="00CE2CA8"/>
    <w:rsid w:val="00CE3651"/>
    <w:rsid w:val="00CE3B83"/>
    <w:rsid w:val="00CE3E7C"/>
    <w:rsid w:val="00CE3F93"/>
    <w:rsid w:val="00CE4933"/>
    <w:rsid w:val="00CE4CE4"/>
    <w:rsid w:val="00CE5754"/>
    <w:rsid w:val="00CE5B1B"/>
    <w:rsid w:val="00CE5B38"/>
    <w:rsid w:val="00CE64FC"/>
    <w:rsid w:val="00CE6766"/>
    <w:rsid w:val="00CE6A79"/>
    <w:rsid w:val="00CE6CCC"/>
    <w:rsid w:val="00CE7A0F"/>
    <w:rsid w:val="00CF0725"/>
    <w:rsid w:val="00CF1174"/>
    <w:rsid w:val="00CF155C"/>
    <w:rsid w:val="00CF18FC"/>
    <w:rsid w:val="00CF1F56"/>
    <w:rsid w:val="00CF2E6B"/>
    <w:rsid w:val="00CF30C1"/>
    <w:rsid w:val="00CF35AC"/>
    <w:rsid w:val="00CF376B"/>
    <w:rsid w:val="00CF378D"/>
    <w:rsid w:val="00CF3DFD"/>
    <w:rsid w:val="00CF4DEE"/>
    <w:rsid w:val="00CF5344"/>
    <w:rsid w:val="00CF572D"/>
    <w:rsid w:val="00CF58C3"/>
    <w:rsid w:val="00CF5F26"/>
    <w:rsid w:val="00CF7E3E"/>
    <w:rsid w:val="00D009F3"/>
    <w:rsid w:val="00D017EA"/>
    <w:rsid w:val="00D02B03"/>
    <w:rsid w:val="00D02B7E"/>
    <w:rsid w:val="00D02EB1"/>
    <w:rsid w:val="00D04C39"/>
    <w:rsid w:val="00D062C1"/>
    <w:rsid w:val="00D066B1"/>
    <w:rsid w:val="00D0688D"/>
    <w:rsid w:val="00D07842"/>
    <w:rsid w:val="00D112BF"/>
    <w:rsid w:val="00D115F8"/>
    <w:rsid w:val="00D11F21"/>
    <w:rsid w:val="00D124ED"/>
    <w:rsid w:val="00D13223"/>
    <w:rsid w:val="00D13628"/>
    <w:rsid w:val="00D1374D"/>
    <w:rsid w:val="00D1397B"/>
    <w:rsid w:val="00D14014"/>
    <w:rsid w:val="00D164DB"/>
    <w:rsid w:val="00D16B70"/>
    <w:rsid w:val="00D1791F"/>
    <w:rsid w:val="00D2192A"/>
    <w:rsid w:val="00D21D55"/>
    <w:rsid w:val="00D227C3"/>
    <w:rsid w:val="00D25A9D"/>
    <w:rsid w:val="00D26065"/>
    <w:rsid w:val="00D26405"/>
    <w:rsid w:val="00D278FF"/>
    <w:rsid w:val="00D304F6"/>
    <w:rsid w:val="00D31AB0"/>
    <w:rsid w:val="00D31E8B"/>
    <w:rsid w:val="00D3230F"/>
    <w:rsid w:val="00D335B7"/>
    <w:rsid w:val="00D34FB2"/>
    <w:rsid w:val="00D356B9"/>
    <w:rsid w:val="00D35725"/>
    <w:rsid w:val="00D3673C"/>
    <w:rsid w:val="00D3719B"/>
    <w:rsid w:val="00D403A3"/>
    <w:rsid w:val="00D41B5B"/>
    <w:rsid w:val="00D41D8B"/>
    <w:rsid w:val="00D45049"/>
    <w:rsid w:val="00D45CDB"/>
    <w:rsid w:val="00D46454"/>
    <w:rsid w:val="00D46567"/>
    <w:rsid w:val="00D469C4"/>
    <w:rsid w:val="00D50511"/>
    <w:rsid w:val="00D50D7F"/>
    <w:rsid w:val="00D516A3"/>
    <w:rsid w:val="00D520A1"/>
    <w:rsid w:val="00D52331"/>
    <w:rsid w:val="00D52991"/>
    <w:rsid w:val="00D52B6B"/>
    <w:rsid w:val="00D53113"/>
    <w:rsid w:val="00D53627"/>
    <w:rsid w:val="00D5366E"/>
    <w:rsid w:val="00D538EA"/>
    <w:rsid w:val="00D53BAC"/>
    <w:rsid w:val="00D53D4C"/>
    <w:rsid w:val="00D53EF4"/>
    <w:rsid w:val="00D5438F"/>
    <w:rsid w:val="00D54811"/>
    <w:rsid w:val="00D54E0A"/>
    <w:rsid w:val="00D55B94"/>
    <w:rsid w:val="00D55B9E"/>
    <w:rsid w:val="00D55C4D"/>
    <w:rsid w:val="00D56212"/>
    <w:rsid w:val="00D570DA"/>
    <w:rsid w:val="00D6095F"/>
    <w:rsid w:val="00D62EF0"/>
    <w:rsid w:val="00D63583"/>
    <w:rsid w:val="00D63759"/>
    <w:rsid w:val="00D6413F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2FEB"/>
    <w:rsid w:val="00D75753"/>
    <w:rsid w:val="00D757DE"/>
    <w:rsid w:val="00D7602F"/>
    <w:rsid w:val="00D76621"/>
    <w:rsid w:val="00D77602"/>
    <w:rsid w:val="00D776CC"/>
    <w:rsid w:val="00D801EE"/>
    <w:rsid w:val="00D810D1"/>
    <w:rsid w:val="00D813C8"/>
    <w:rsid w:val="00D819BF"/>
    <w:rsid w:val="00D81A34"/>
    <w:rsid w:val="00D82C96"/>
    <w:rsid w:val="00D83498"/>
    <w:rsid w:val="00D834CC"/>
    <w:rsid w:val="00D84452"/>
    <w:rsid w:val="00D84A30"/>
    <w:rsid w:val="00D84C83"/>
    <w:rsid w:val="00D84DA5"/>
    <w:rsid w:val="00D85551"/>
    <w:rsid w:val="00D858E2"/>
    <w:rsid w:val="00D8690B"/>
    <w:rsid w:val="00D87F3D"/>
    <w:rsid w:val="00D912C6"/>
    <w:rsid w:val="00D91721"/>
    <w:rsid w:val="00D9185D"/>
    <w:rsid w:val="00D918AE"/>
    <w:rsid w:val="00D91C60"/>
    <w:rsid w:val="00D92A5A"/>
    <w:rsid w:val="00D92A6E"/>
    <w:rsid w:val="00D932DF"/>
    <w:rsid w:val="00D945D5"/>
    <w:rsid w:val="00D94D0F"/>
    <w:rsid w:val="00D950A0"/>
    <w:rsid w:val="00D96B96"/>
    <w:rsid w:val="00D97421"/>
    <w:rsid w:val="00D978BC"/>
    <w:rsid w:val="00D97E17"/>
    <w:rsid w:val="00D97EBB"/>
    <w:rsid w:val="00DA0E17"/>
    <w:rsid w:val="00DA1500"/>
    <w:rsid w:val="00DA1653"/>
    <w:rsid w:val="00DA1740"/>
    <w:rsid w:val="00DA1AF2"/>
    <w:rsid w:val="00DA29A8"/>
    <w:rsid w:val="00DA3D8B"/>
    <w:rsid w:val="00DA4E43"/>
    <w:rsid w:val="00DA51A2"/>
    <w:rsid w:val="00DA5D50"/>
    <w:rsid w:val="00DA6E83"/>
    <w:rsid w:val="00DA7293"/>
    <w:rsid w:val="00DB0C97"/>
    <w:rsid w:val="00DB1481"/>
    <w:rsid w:val="00DB1564"/>
    <w:rsid w:val="00DB1699"/>
    <w:rsid w:val="00DB1BEB"/>
    <w:rsid w:val="00DB36A2"/>
    <w:rsid w:val="00DB3AC4"/>
    <w:rsid w:val="00DB4305"/>
    <w:rsid w:val="00DB4837"/>
    <w:rsid w:val="00DB57C5"/>
    <w:rsid w:val="00DB6190"/>
    <w:rsid w:val="00DB643E"/>
    <w:rsid w:val="00DB6B87"/>
    <w:rsid w:val="00DB6D57"/>
    <w:rsid w:val="00DB705C"/>
    <w:rsid w:val="00DB764E"/>
    <w:rsid w:val="00DB7777"/>
    <w:rsid w:val="00DB7A04"/>
    <w:rsid w:val="00DB7B8C"/>
    <w:rsid w:val="00DC0012"/>
    <w:rsid w:val="00DC00E1"/>
    <w:rsid w:val="00DC09D3"/>
    <w:rsid w:val="00DC159A"/>
    <w:rsid w:val="00DC1D3A"/>
    <w:rsid w:val="00DC22C1"/>
    <w:rsid w:val="00DC2315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217F"/>
    <w:rsid w:val="00DD313F"/>
    <w:rsid w:val="00DD3166"/>
    <w:rsid w:val="00DD37FD"/>
    <w:rsid w:val="00DD4BEA"/>
    <w:rsid w:val="00DD5094"/>
    <w:rsid w:val="00DD5182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0774"/>
    <w:rsid w:val="00DF11A8"/>
    <w:rsid w:val="00DF12FB"/>
    <w:rsid w:val="00DF1F3A"/>
    <w:rsid w:val="00DF244A"/>
    <w:rsid w:val="00DF25B2"/>
    <w:rsid w:val="00DF2FB8"/>
    <w:rsid w:val="00DF32D4"/>
    <w:rsid w:val="00DF48B8"/>
    <w:rsid w:val="00DF56F4"/>
    <w:rsid w:val="00DF72B4"/>
    <w:rsid w:val="00DF77B3"/>
    <w:rsid w:val="00E00056"/>
    <w:rsid w:val="00E0038B"/>
    <w:rsid w:val="00E00560"/>
    <w:rsid w:val="00E00AE0"/>
    <w:rsid w:val="00E01755"/>
    <w:rsid w:val="00E0180A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04"/>
    <w:rsid w:val="00E1307A"/>
    <w:rsid w:val="00E14055"/>
    <w:rsid w:val="00E14507"/>
    <w:rsid w:val="00E14B81"/>
    <w:rsid w:val="00E1522A"/>
    <w:rsid w:val="00E16366"/>
    <w:rsid w:val="00E16FE5"/>
    <w:rsid w:val="00E200A3"/>
    <w:rsid w:val="00E20A52"/>
    <w:rsid w:val="00E22079"/>
    <w:rsid w:val="00E226DE"/>
    <w:rsid w:val="00E22E06"/>
    <w:rsid w:val="00E231FB"/>
    <w:rsid w:val="00E250D0"/>
    <w:rsid w:val="00E25652"/>
    <w:rsid w:val="00E25C25"/>
    <w:rsid w:val="00E26F1C"/>
    <w:rsid w:val="00E27A33"/>
    <w:rsid w:val="00E27E0D"/>
    <w:rsid w:val="00E30034"/>
    <w:rsid w:val="00E308ED"/>
    <w:rsid w:val="00E30DF7"/>
    <w:rsid w:val="00E30FA5"/>
    <w:rsid w:val="00E312F6"/>
    <w:rsid w:val="00E31C4F"/>
    <w:rsid w:val="00E32013"/>
    <w:rsid w:val="00E323E6"/>
    <w:rsid w:val="00E32CC6"/>
    <w:rsid w:val="00E34557"/>
    <w:rsid w:val="00E34A06"/>
    <w:rsid w:val="00E34C34"/>
    <w:rsid w:val="00E35333"/>
    <w:rsid w:val="00E35C17"/>
    <w:rsid w:val="00E35CC7"/>
    <w:rsid w:val="00E35FBF"/>
    <w:rsid w:val="00E409FA"/>
    <w:rsid w:val="00E40D6D"/>
    <w:rsid w:val="00E40FAB"/>
    <w:rsid w:val="00E43228"/>
    <w:rsid w:val="00E4370F"/>
    <w:rsid w:val="00E43C0D"/>
    <w:rsid w:val="00E44E60"/>
    <w:rsid w:val="00E45B17"/>
    <w:rsid w:val="00E45D9B"/>
    <w:rsid w:val="00E46C5C"/>
    <w:rsid w:val="00E501C1"/>
    <w:rsid w:val="00E50662"/>
    <w:rsid w:val="00E507A2"/>
    <w:rsid w:val="00E5111F"/>
    <w:rsid w:val="00E5158E"/>
    <w:rsid w:val="00E546C7"/>
    <w:rsid w:val="00E54C9D"/>
    <w:rsid w:val="00E553B2"/>
    <w:rsid w:val="00E56082"/>
    <w:rsid w:val="00E56267"/>
    <w:rsid w:val="00E56585"/>
    <w:rsid w:val="00E56C86"/>
    <w:rsid w:val="00E56EB6"/>
    <w:rsid w:val="00E5796D"/>
    <w:rsid w:val="00E57978"/>
    <w:rsid w:val="00E57A09"/>
    <w:rsid w:val="00E57D2B"/>
    <w:rsid w:val="00E6060F"/>
    <w:rsid w:val="00E60613"/>
    <w:rsid w:val="00E61280"/>
    <w:rsid w:val="00E6166E"/>
    <w:rsid w:val="00E61D9A"/>
    <w:rsid w:val="00E624AD"/>
    <w:rsid w:val="00E6258C"/>
    <w:rsid w:val="00E62DB7"/>
    <w:rsid w:val="00E63210"/>
    <w:rsid w:val="00E6485E"/>
    <w:rsid w:val="00E64BDB"/>
    <w:rsid w:val="00E64EB5"/>
    <w:rsid w:val="00E65E68"/>
    <w:rsid w:val="00E672B8"/>
    <w:rsid w:val="00E67E8A"/>
    <w:rsid w:val="00E70FBF"/>
    <w:rsid w:val="00E71B9D"/>
    <w:rsid w:val="00E771C9"/>
    <w:rsid w:val="00E80C0B"/>
    <w:rsid w:val="00E81C19"/>
    <w:rsid w:val="00E82ABC"/>
    <w:rsid w:val="00E840A3"/>
    <w:rsid w:val="00E84542"/>
    <w:rsid w:val="00E84544"/>
    <w:rsid w:val="00E84693"/>
    <w:rsid w:val="00E846E9"/>
    <w:rsid w:val="00E84816"/>
    <w:rsid w:val="00E849CB"/>
    <w:rsid w:val="00E85DD7"/>
    <w:rsid w:val="00E86839"/>
    <w:rsid w:val="00E86B40"/>
    <w:rsid w:val="00E86B73"/>
    <w:rsid w:val="00E87CAE"/>
    <w:rsid w:val="00E90C3E"/>
    <w:rsid w:val="00E919C4"/>
    <w:rsid w:val="00E91CF9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27DC"/>
    <w:rsid w:val="00EA2F75"/>
    <w:rsid w:val="00EA31EA"/>
    <w:rsid w:val="00EA324E"/>
    <w:rsid w:val="00EA34ED"/>
    <w:rsid w:val="00EA3889"/>
    <w:rsid w:val="00EA38CB"/>
    <w:rsid w:val="00EA3CED"/>
    <w:rsid w:val="00EA42A4"/>
    <w:rsid w:val="00EA576E"/>
    <w:rsid w:val="00EA57FC"/>
    <w:rsid w:val="00EA6837"/>
    <w:rsid w:val="00EA7022"/>
    <w:rsid w:val="00EA73C6"/>
    <w:rsid w:val="00EA7542"/>
    <w:rsid w:val="00EA7A5C"/>
    <w:rsid w:val="00EA7D13"/>
    <w:rsid w:val="00EB0CC5"/>
    <w:rsid w:val="00EB14E3"/>
    <w:rsid w:val="00EB17DE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0A0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566E"/>
    <w:rsid w:val="00EC63BF"/>
    <w:rsid w:val="00EC676E"/>
    <w:rsid w:val="00EC6CB6"/>
    <w:rsid w:val="00EC77A4"/>
    <w:rsid w:val="00EC78A4"/>
    <w:rsid w:val="00ED03C1"/>
    <w:rsid w:val="00ED0C0A"/>
    <w:rsid w:val="00ED0FB0"/>
    <w:rsid w:val="00ED159A"/>
    <w:rsid w:val="00ED15BD"/>
    <w:rsid w:val="00ED1FB4"/>
    <w:rsid w:val="00ED207A"/>
    <w:rsid w:val="00ED29EF"/>
    <w:rsid w:val="00ED2A30"/>
    <w:rsid w:val="00ED2AAA"/>
    <w:rsid w:val="00ED3268"/>
    <w:rsid w:val="00ED3350"/>
    <w:rsid w:val="00ED486A"/>
    <w:rsid w:val="00ED5AA4"/>
    <w:rsid w:val="00ED5E35"/>
    <w:rsid w:val="00ED5FA2"/>
    <w:rsid w:val="00ED61D6"/>
    <w:rsid w:val="00ED62C9"/>
    <w:rsid w:val="00ED641A"/>
    <w:rsid w:val="00ED6CB5"/>
    <w:rsid w:val="00ED75C7"/>
    <w:rsid w:val="00ED7921"/>
    <w:rsid w:val="00ED7D42"/>
    <w:rsid w:val="00EE02DD"/>
    <w:rsid w:val="00EE0A40"/>
    <w:rsid w:val="00EE1A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1C67"/>
    <w:rsid w:val="00EF2606"/>
    <w:rsid w:val="00EF2D12"/>
    <w:rsid w:val="00EF3702"/>
    <w:rsid w:val="00EF3B89"/>
    <w:rsid w:val="00EF401C"/>
    <w:rsid w:val="00EF6905"/>
    <w:rsid w:val="00EF6FA8"/>
    <w:rsid w:val="00EF730A"/>
    <w:rsid w:val="00EF73C7"/>
    <w:rsid w:val="00EF7A20"/>
    <w:rsid w:val="00EF7AE4"/>
    <w:rsid w:val="00F017E3"/>
    <w:rsid w:val="00F02066"/>
    <w:rsid w:val="00F028D9"/>
    <w:rsid w:val="00F03096"/>
    <w:rsid w:val="00F03673"/>
    <w:rsid w:val="00F038E3"/>
    <w:rsid w:val="00F039B5"/>
    <w:rsid w:val="00F03DA2"/>
    <w:rsid w:val="00F0468C"/>
    <w:rsid w:val="00F04A40"/>
    <w:rsid w:val="00F054D9"/>
    <w:rsid w:val="00F05593"/>
    <w:rsid w:val="00F055C2"/>
    <w:rsid w:val="00F05E26"/>
    <w:rsid w:val="00F060F4"/>
    <w:rsid w:val="00F0653F"/>
    <w:rsid w:val="00F07010"/>
    <w:rsid w:val="00F07C1F"/>
    <w:rsid w:val="00F1100D"/>
    <w:rsid w:val="00F11A92"/>
    <w:rsid w:val="00F11C85"/>
    <w:rsid w:val="00F11F89"/>
    <w:rsid w:val="00F122E4"/>
    <w:rsid w:val="00F12D37"/>
    <w:rsid w:val="00F12DC4"/>
    <w:rsid w:val="00F1419D"/>
    <w:rsid w:val="00F1448A"/>
    <w:rsid w:val="00F1521B"/>
    <w:rsid w:val="00F152CC"/>
    <w:rsid w:val="00F15678"/>
    <w:rsid w:val="00F15A39"/>
    <w:rsid w:val="00F15D81"/>
    <w:rsid w:val="00F17347"/>
    <w:rsid w:val="00F17A44"/>
    <w:rsid w:val="00F17B17"/>
    <w:rsid w:val="00F20415"/>
    <w:rsid w:val="00F20A3F"/>
    <w:rsid w:val="00F21017"/>
    <w:rsid w:val="00F2111E"/>
    <w:rsid w:val="00F2164F"/>
    <w:rsid w:val="00F21729"/>
    <w:rsid w:val="00F218EA"/>
    <w:rsid w:val="00F21CC2"/>
    <w:rsid w:val="00F22053"/>
    <w:rsid w:val="00F226CE"/>
    <w:rsid w:val="00F22912"/>
    <w:rsid w:val="00F23FAD"/>
    <w:rsid w:val="00F24098"/>
    <w:rsid w:val="00F24276"/>
    <w:rsid w:val="00F24922"/>
    <w:rsid w:val="00F2674B"/>
    <w:rsid w:val="00F267E1"/>
    <w:rsid w:val="00F269BA"/>
    <w:rsid w:val="00F26F5D"/>
    <w:rsid w:val="00F30C28"/>
    <w:rsid w:val="00F30F42"/>
    <w:rsid w:val="00F3114A"/>
    <w:rsid w:val="00F319AA"/>
    <w:rsid w:val="00F31D18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237"/>
    <w:rsid w:val="00F363CA"/>
    <w:rsid w:val="00F36F08"/>
    <w:rsid w:val="00F37465"/>
    <w:rsid w:val="00F376EE"/>
    <w:rsid w:val="00F37BEC"/>
    <w:rsid w:val="00F400D4"/>
    <w:rsid w:val="00F4204A"/>
    <w:rsid w:val="00F42549"/>
    <w:rsid w:val="00F4277D"/>
    <w:rsid w:val="00F43107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2DF"/>
    <w:rsid w:val="00F527AA"/>
    <w:rsid w:val="00F52BA9"/>
    <w:rsid w:val="00F560EA"/>
    <w:rsid w:val="00F568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2C7B"/>
    <w:rsid w:val="00F63185"/>
    <w:rsid w:val="00F63375"/>
    <w:rsid w:val="00F65B7B"/>
    <w:rsid w:val="00F65C82"/>
    <w:rsid w:val="00F669D1"/>
    <w:rsid w:val="00F70077"/>
    <w:rsid w:val="00F70615"/>
    <w:rsid w:val="00F70EE1"/>
    <w:rsid w:val="00F71333"/>
    <w:rsid w:val="00F71491"/>
    <w:rsid w:val="00F7211F"/>
    <w:rsid w:val="00F73A52"/>
    <w:rsid w:val="00F73ED2"/>
    <w:rsid w:val="00F73F28"/>
    <w:rsid w:val="00F74D34"/>
    <w:rsid w:val="00F74ECE"/>
    <w:rsid w:val="00F759BB"/>
    <w:rsid w:val="00F76C39"/>
    <w:rsid w:val="00F77C84"/>
    <w:rsid w:val="00F80504"/>
    <w:rsid w:val="00F80982"/>
    <w:rsid w:val="00F80C67"/>
    <w:rsid w:val="00F8116A"/>
    <w:rsid w:val="00F8205B"/>
    <w:rsid w:val="00F832A9"/>
    <w:rsid w:val="00F83713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380"/>
    <w:rsid w:val="00FA1D9A"/>
    <w:rsid w:val="00FA1E15"/>
    <w:rsid w:val="00FA1F22"/>
    <w:rsid w:val="00FA2B84"/>
    <w:rsid w:val="00FA2C5B"/>
    <w:rsid w:val="00FA349D"/>
    <w:rsid w:val="00FA3639"/>
    <w:rsid w:val="00FA3664"/>
    <w:rsid w:val="00FA391C"/>
    <w:rsid w:val="00FA4332"/>
    <w:rsid w:val="00FA4603"/>
    <w:rsid w:val="00FA4799"/>
    <w:rsid w:val="00FA4AB3"/>
    <w:rsid w:val="00FA545B"/>
    <w:rsid w:val="00FA671C"/>
    <w:rsid w:val="00FA6782"/>
    <w:rsid w:val="00FA6D39"/>
    <w:rsid w:val="00FA6D50"/>
    <w:rsid w:val="00FA727A"/>
    <w:rsid w:val="00FA74FB"/>
    <w:rsid w:val="00FB0342"/>
    <w:rsid w:val="00FB050E"/>
    <w:rsid w:val="00FB1B5A"/>
    <w:rsid w:val="00FB1BB6"/>
    <w:rsid w:val="00FB28C4"/>
    <w:rsid w:val="00FB2BC4"/>
    <w:rsid w:val="00FB3F5C"/>
    <w:rsid w:val="00FB4B76"/>
    <w:rsid w:val="00FB595F"/>
    <w:rsid w:val="00FB5C22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250"/>
    <w:rsid w:val="00FC25D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6FB2"/>
    <w:rsid w:val="00FC7006"/>
    <w:rsid w:val="00FC729D"/>
    <w:rsid w:val="00FC77EF"/>
    <w:rsid w:val="00FC7BFB"/>
    <w:rsid w:val="00FD069B"/>
    <w:rsid w:val="00FD125E"/>
    <w:rsid w:val="00FD2CA7"/>
    <w:rsid w:val="00FD3B4D"/>
    <w:rsid w:val="00FD4520"/>
    <w:rsid w:val="00FD5016"/>
    <w:rsid w:val="00FD5501"/>
    <w:rsid w:val="00FD69C7"/>
    <w:rsid w:val="00FD6D5E"/>
    <w:rsid w:val="00FD6DFF"/>
    <w:rsid w:val="00FD6FBE"/>
    <w:rsid w:val="00FD7D77"/>
    <w:rsid w:val="00FD7FF9"/>
    <w:rsid w:val="00FE0568"/>
    <w:rsid w:val="00FE0A49"/>
    <w:rsid w:val="00FE0BF1"/>
    <w:rsid w:val="00FE0E0B"/>
    <w:rsid w:val="00FE1614"/>
    <w:rsid w:val="00FE1CE5"/>
    <w:rsid w:val="00FE1D3F"/>
    <w:rsid w:val="00FE1E15"/>
    <w:rsid w:val="00FE2036"/>
    <w:rsid w:val="00FE240F"/>
    <w:rsid w:val="00FE2911"/>
    <w:rsid w:val="00FE3B58"/>
    <w:rsid w:val="00FE3CB0"/>
    <w:rsid w:val="00FE4A29"/>
    <w:rsid w:val="00FF07A4"/>
    <w:rsid w:val="00FF13EF"/>
    <w:rsid w:val="00FF1DA4"/>
    <w:rsid w:val="00FF22FC"/>
    <w:rsid w:val="00FF38C8"/>
    <w:rsid w:val="00FF3C5B"/>
    <w:rsid w:val="00FF3E69"/>
    <w:rsid w:val="00FF4335"/>
    <w:rsid w:val="00FF4A5F"/>
    <w:rsid w:val="00FF4DF3"/>
    <w:rsid w:val="00FF508F"/>
    <w:rsid w:val="00FF61B3"/>
    <w:rsid w:val="00FF680D"/>
    <w:rsid w:val="00FF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083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08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83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00B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0BA6"/>
  </w:style>
  <w:style w:type="paragraph" w:styleId="a8">
    <w:name w:val="footer"/>
    <w:basedOn w:val="a"/>
    <w:link w:val="a9"/>
    <w:uiPriority w:val="99"/>
    <w:semiHidden/>
    <w:unhideWhenUsed/>
    <w:rsid w:val="00000B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00B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1</cp:revision>
  <dcterms:created xsi:type="dcterms:W3CDTF">2019-01-03T19:06:00Z</dcterms:created>
  <dcterms:modified xsi:type="dcterms:W3CDTF">2019-01-03T19:45:00Z</dcterms:modified>
</cp:coreProperties>
</file>